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5C" w:rsidRPr="00207F26" w:rsidRDefault="006B6A5C" w:rsidP="002D2698">
      <w:pPr>
        <w:tabs>
          <w:tab w:val="left" w:pos="831"/>
        </w:tabs>
        <w:spacing w:before="240" w:after="0"/>
        <w:jc w:val="center"/>
        <w:rPr>
          <w:rFonts w:ascii="Times New Roman" w:hAnsi="Times New Roman" w:cs="Times New Roman"/>
        </w:rPr>
      </w:pPr>
      <w:r w:rsidRPr="00207F26">
        <w:rPr>
          <w:rFonts w:ascii="Times New Roman" w:hAnsi="Times New Roman" w:cs="Times New Roman"/>
        </w:rPr>
        <w:object w:dxaOrig="4424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40.8pt" o:ole="">
            <v:imagedata r:id="rId7" o:title=""/>
          </v:shape>
          <o:OLEObject Type="Embed" ProgID="MSPhotoEd.3" ShapeID="_x0000_i1025" DrawAspect="Content" ObjectID="_1588413337" r:id="rId8"/>
        </w:object>
      </w:r>
    </w:p>
    <w:p w:rsidR="00AF11D0" w:rsidRPr="00AF11D0" w:rsidRDefault="00AF11D0" w:rsidP="00AF11D0">
      <w:pPr>
        <w:keepNext/>
        <w:overflowPunct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</w:t>
      </w:r>
    </w:p>
    <w:p w:rsidR="00AF11D0" w:rsidRPr="00AF11D0" w:rsidRDefault="00AF11D0" w:rsidP="00AF11D0">
      <w:pPr>
        <w:keepNext/>
        <w:overflowPunct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УЛЬЯНКА</w:t>
      </w:r>
    </w:p>
    <w:p w:rsidR="00AF11D0" w:rsidRPr="00AF11D0" w:rsidRDefault="00AF11D0" w:rsidP="00AF11D0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</w:t>
      </w:r>
    </w:p>
    <w:p w:rsidR="00AF11D0" w:rsidRPr="00AF11D0" w:rsidRDefault="00AF11D0" w:rsidP="00AF11D0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0" w:rsidRPr="00AF11D0" w:rsidRDefault="00AF11D0" w:rsidP="00AF11D0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ПЯТОГО СОЗЫВА</w:t>
      </w:r>
    </w:p>
    <w:p w:rsidR="00AF11D0" w:rsidRPr="00AF11D0" w:rsidRDefault="00AF11D0" w:rsidP="00AF11D0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F11D0" w:rsidRPr="00AF11D0" w:rsidRDefault="00AF11D0" w:rsidP="00AF11D0">
      <w:pPr>
        <w:keepNext/>
        <w:overflowPunct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B6A5C" w:rsidRPr="00207F26" w:rsidRDefault="006B6A5C" w:rsidP="006B6A5C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7F26">
        <w:rPr>
          <w:rFonts w:ascii="Times New Roman" w:hAnsi="Times New Roman" w:cs="Times New Roman"/>
          <w:b/>
        </w:rPr>
        <w:t xml:space="preserve"> </w:t>
      </w:r>
    </w:p>
    <w:p w:rsidR="006B6A5C" w:rsidRPr="00AF11D0" w:rsidRDefault="006B6A5C" w:rsidP="006B6A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«</w:t>
      </w:r>
      <w:r w:rsidR="00BA07EB" w:rsidRPr="00AF11D0">
        <w:rPr>
          <w:rFonts w:ascii="Times New Roman" w:hAnsi="Times New Roman" w:cs="Times New Roman"/>
          <w:sz w:val="24"/>
          <w:szCs w:val="24"/>
        </w:rPr>
        <w:t>10</w:t>
      </w:r>
      <w:r w:rsidRPr="00AF11D0">
        <w:rPr>
          <w:rFonts w:ascii="Times New Roman" w:hAnsi="Times New Roman" w:cs="Times New Roman"/>
          <w:sz w:val="24"/>
          <w:szCs w:val="24"/>
        </w:rPr>
        <w:t>»</w:t>
      </w:r>
      <w:r w:rsidR="00A31067" w:rsidRPr="00AF11D0">
        <w:rPr>
          <w:rFonts w:ascii="Times New Roman" w:hAnsi="Times New Roman" w:cs="Times New Roman"/>
          <w:sz w:val="24"/>
          <w:szCs w:val="24"/>
        </w:rPr>
        <w:t xml:space="preserve"> </w:t>
      </w:r>
      <w:r w:rsidR="00D31D70" w:rsidRPr="00AF11D0">
        <w:rPr>
          <w:rFonts w:ascii="Times New Roman" w:hAnsi="Times New Roman" w:cs="Times New Roman"/>
          <w:sz w:val="24"/>
          <w:szCs w:val="24"/>
        </w:rPr>
        <w:t>мая</w:t>
      </w:r>
      <w:r w:rsidRPr="00AF11D0">
        <w:rPr>
          <w:rFonts w:ascii="Times New Roman" w:hAnsi="Times New Roman" w:cs="Times New Roman"/>
          <w:sz w:val="24"/>
          <w:szCs w:val="24"/>
        </w:rPr>
        <w:t xml:space="preserve"> 201</w:t>
      </w:r>
      <w:r w:rsidR="00D31D70" w:rsidRPr="00AF11D0">
        <w:rPr>
          <w:rFonts w:ascii="Times New Roman" w:hAnsi="Times New Roman" w:cs="Times New Roman"/>
          <w:sz w:val="24"/>
          <w:szCs w:val="24"/>
        </w:rPr>
        <w:t>8</w:t>
      </w:r>
      <w:r w:rsidR="00AF11D0" w:rsidRPr="00AF11D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  <w:t>№</w:t>
      </w:r>
      <w:r w:rsidRPr="00AF11D0">
        <w:rPr>
          <w:rFonts w:ascii="Times New Roman" w:hAnsi="Times New Roman" w:cs="Times New Roman"/>
          <w:sz w:val="24"/>
          <w:szCs w:val="24"/>
        </w:rPr>
        <w:t xml:space="preserve"> </w:t>
      </w:r>
      <w:r w:rsidR="00BA07EB" w:rsidRPr="00AF11D0">
        <w:rPr>
          <w:rFonts w:ascii="Times New Roman" w:hAnsi="Times New Roman" w:cs="Times New Roman"/>
          <w:sz w:val="24"/>
          <w:szCs w:val="24"/>
        </w:rPr>
        <w:t>31-5</w:t>
      </w:r>
    </w:p>
    <w:p w:rsidR="0031748B" w:rsidRPr="00AF11D0" w:rsidRDefault="0031748B" w:rsidP="006B6A5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70" w:rsidRPr="00AF11D0" w:rsidRDefault="00D31D70" w:rsidP="00D31D70">
      <w:pPr>
        <w:pStyle w:val="aa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О внесении изменений в местный бюджет</w:t>
      </w:r>
    </w:p>
    <w:p w:rsidR="00D31D70" w:rsidRPr="00AF11D0" w:rsidRDefault="00D31D70" w:rsidP="00D31D70">
      <w:pPr>
        <w:pStyle w:val="aa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31D70" w:rsidRPr="00AF11D0" w:rsidRDefault="00D31D70" w:rsidP="00D31D70">
      <w:pPr>
        <w:pStyle w:val="aa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муниципальный округ Ульянка на 2018 год</w:t>
      </w:r>
    </w:p>
    <w:p w:rsidR="006B6A5C" w:rsidRPr="00AF11D0" w:rsidRDefault="006B6A5C" w:rsidP="006B6A5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Ульянка,</w:t>
      </w:r>
      <w:r w:rsidR="00F47123" w:rsidRPr="00AF11D0">
        <w:rPr>
          <w:rFonts w:ascii="Times New Roman" w:hAnsi="Times New Roman" w:cs="Times New Roman"/>
          <w:sz w:val="24"/>
          <w:szCs w:val="24"/>
        </w:rPr>
        <w:t xml:space="preserve"> </w:t>
      </w:r>
      <w:r w:rsidRPr="00AF11D0">
        <w:rPr>
          <w:rFonts w:ascii="Times New Roman" w:hAnsi="Times New Roman" w:cs="Times New Roman"/>
          <w:sz w:val="24"/>
          <w:szCs w:val="24"/>
        </w:rPr>
        <w:t>для обеспечения деятельности Муниципального совета муниципального образовани</w:t>
      </w:r>
      <w:r w:rsidR="00AF11D0" w:rsidRPr="00AF11D0">
        <w:rPr>
          <w:rFonts w:ascii="Times New Roman" w:hAnsi="Times New Roman" w:cs="Times New Roman"/>
          <w:sz w:val="24"/>
          <w:szCs w:val="24"/>
        </w:rPr>
        <w:t>я Ульянка по предметам ведения,</w:t>
      </w:r>
    </w:p>
    <w:p w:rsidR="006B6A5C" w:rsidRPr="00AF11D0" w:rsidRDefault="006B6A5C" w:rsidP="006B6A5C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Муниципальный совет РЕШИЛ:</w:t>
      </w:r>
    </w:p>
    <w:p w:rsidR="006B6A5C" w:rsidRPr="00AF11D0" w:rsidRDefault="00F92F38" w:rsidP="006B6A5C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Утвердить</w:t>
      </w:r>
      <w:r w:rsidR="00142D10" w:rsidRPr="00AF11D0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="006B6A5C" w:rsidRPr="00AF11D0">
        <w:rPr>
          <w:rFonts w:ascii="Times New Roman" w:hAnsi="Times New Roman" w:cs="Times New Roman"/>
          <w:sz w:val="24"/>
          <w:szCs w:val="24"/>
        </w:rPr>
        <w:t>бюджет муниципального образования муниципальный округ Ульянка на 201</w:t>
      </w:r>
      <w:r w:rsidR="00637128" w:rsidRPr="00AF11D0">
        <w:rPr>
          <w:rFonts w:ascii="Times New Roman" w:hAnsi="Times New Roman" w:cs="Times New Roman"/>
          <w:sz w:val="24"/>
          <w:szCs w:val="24"/>
        </w:rPr>
        <w:t>8</w:t>
      </w:r>
      <w:r w:rsidR="006B6A5C" w:rsidRPr="00AF11D0">
        <w:rPr>
          <w:rFonts w:ascii="Times New Roman" w:hAnsi="Times New Roman" w:cs="Times New Roman"/>
          <w:sz w:val="24"/>
          <w:szCs w:val="24"/>
        </w:rPr>
        <w:t xml:space="preserve"> год со следующими параметрами:</w:t>
      </w:r>
    </w:p>
    <w:p w:rsidR="006B6A5C" w:rsidRPr="00AF11D0" w:rsidRDefault="006B6A5C" w:rsidP="006B6A5C">
      <w:pPr>
        <w:spacing w:after="0" w:line="240" w:lineRule="auto"/>
        <w:ind w:left="1762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- «по доходам» в сумме </w:t>
      </w:r>
      <w:r w:rsidR="00637128" w:rsidRPr="00AF11D0">
        <w:rPr>
          <w:rFonts w:ascii="Times New Roman" w:hAnsi="Times New Roman" w:cs="Times New Roman"/>
          <w:sz w:val="24"/>
          <w:szCs w:val="24"/>
        </w:rPr>
        <w:t>145</w:t>
      </w:r>
      <w:r w:rsidR="00D31D70" w:rsidRPr="00AF11D0">
        <w:rPr>
          <w:rFonts w:ascii="Times New Roman" w:hAnsi="Times New Roman" w:cs="Times New Roman"/>
          <w:sz w:val="24"/>
          <w:szCs w:val="24"/>
        </w:rPr>
        <w:t> 071,2</w:t>
      </w:r>
      <w:r w:rsidRPr="00AF11D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B6A5C" w:rsidRPr="00AF11D0" w:rsidRDefault="006B6A5C" w:rsidP="006B6A5C">
      <w:pPr>
        <w:spacing w:after="0" w:line="240" w:lineRule="auto"/>
        <w:ind w:left="1762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- «по расходам» в сумме </w:t>
      </w:r>
      <w:r w:rsidR="00F92F38" w:rsidRPr="00AF11D0">
        <w:rPr>
          <w:rFonts w:ascii="Times New Roman" w:hAnsi="Times New Roman" w:cs="Times New Roman"/>
          <w:sz w:val="24"/>
          <w:szCs w:val="24"/>
        </w:rPr>
        <w:t>158 22</w:t>
      </w:r>
      <w:r w:rsidR="00BA07EB" w:rsidRPr="00AF11D0">
        <w:rPr>
          <w:rFonts w:ascii="Times New Roman" w:hAnsi="Times New Roman" w:cs="Times New Roman"/>
          <w:sz w:val="24"/>
          <w:szCs w:val="24"/>
        </w:rPr>
        <w:t>4</w:t>
      </w:r>
      <w:r w:rsidR="00942F02" w:rsidRPr="00AF11D0">
        <w:rPr>
          <w:rFonts w:ascii="Times New Roman" w:hAnsi="Times New Roman" w:cs="Times New Roman"/>
          <w:sz w:val="24"/>
          <w:szCs w:val="24"/>
        </w:rPr>
        <w:t>,</w:t>
      </w:r>
      <w:r w:rsidR="00BA07EB" w:rsidRPr="00AF11D0">
        <w:rPr>
          <w:rFonts w:ascii="Times New Roman" w:hAnsi="Times New Roman" w:cs="Times New Roman"/>
          <w:sz w:val="24"/>
          <w:szCs w:val="24"/>
        </w:rPr>
        <w:t>2</w:t>
      </w:r>
      <w:r w:rsidRPr="00AF11D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92F38" w:rsidRPr="00AF11D0" w:rsidRDefault="006B6A5C" w:rsidP="00F92F38">
      <w:pPr>
        <w:spacing w:after="0" w:line="240" w:lineRule="auto"/>
        <w:ind w:left="1762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- с дефицитом бюджета в сумме </w:t>
      </w:r>
      <w:r w:rsidR="00F92F38" w:rsidRPr="00AF11D0">
        <w:rPr>
          <w:rFonts w:ascii="Times New Roman" w:hAnsi="Times New Roman" w:cs="Times New Roman"/>
          <w:sz w:val="24"/>
          <w:szCs w:val="24"/>
        </w:rPr>
        <w:t>13</w:t>
      </w:r>
      <w:r w:rsidR="00BA07EB" w:rsidRPr="00AF11D0">
        <w:rPr>
          <w:rFonts w:ascii="Times New Roman" w:hAnsi="Times New Roman" w:cs="Times New Roman"/>
          <w:sz w:val="24"/>
          <w:szCs w:val="24"/>
        </w:rPr>
        <w:t> 153,0</w:t>
      </w:r>
      <w:r w:rsidRPr="00AF11D0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92F38" w:rsidRPr="00AF11D0" w:rsidRDefault="00F92F38" w:rsidP="00F92F38">
      <w:pPr>
        <w:pStyle w:val="a5"/>
        <w:numPr>
          <w:ilvl w:val="0"/>
          <w:numId w:val="1"/>
        </w:numPr>
        <w:jc w:val="both"/>
      </w:pPr>
      <w:r w:rsidRPr="00AF11D0">
        <w:t xml:space="preserve">Утвердить </w:t>
      </w:r>
      <w:r w:rsidR="006B6A5C" w:rsidRPr="00AF11D0">
        <w:t>доходы местного бюджета муниципального образования муниципальный округ Ульянка на 201</w:t>
      </w:r>
      <w:r w:rsidR="00637128" w:rsidRPr="00AF11D0">
        <w:t>8</w:t>
      </w:r>
      <w:r w:rsidR="006B6A5C" w:rsidRPr="00AF11D0">
        <w:t xml:space="preserve"> год </w:t>
      </w:r>
      <w:r w:rsidRPr="00AF11D0">
        <w:t>согласно приложению № 1</w:t>
      </w:r>
      <w:r w:rsidR="006B6A5C" w:rsidRPr="00AF11D0">
        <w:t>.</w:t>
      </w:r>
    </w:p>
    <w:p w:rsidR="00F92F38" w:rsidRPr="00AF11D0" w:rsidRDefault="00F92F38" w:rsidP="00F92F38">
      <w:pPr>
        <w:pStyle w:val="a5"/>
        <w:numPr>
          <w:ilvl w:val="0"/>
          <w:numId w:val="1"/>
        </w:numPr>
        <w:jc w:val="both"/>
      </w:pPr>
      <w:r w:rsidRPr="00AF11D0">
        <w:t xml:space="preserve">Утвердить </w:t>
      </w:r>
      <w:r w:rsidR="006B6A5C" w:rsidRPr="00AF11D0">
        <w:t>ведомственн</w:t>
      </w:r>
      <w:r w:rsidRPr="00AF11D0">
        <w:t>ую</w:t>
      </w:r>
      <w:r w:rsidR="006B6A5C" w:rsidRPr="00AF11D0">
        <w:t xml:space="preserve"> структур</w:t>
      </w:r>
      <w:r w:rsidRPr="00AF11D0">
        <w:t>у</w:t>
      </w:r>
      <w:r w:rsidR="006B6A5C" w:rsidRPr="00AF11D0">
        <w:t xml:space="preserve"> расходов местного бюджета муниципального образования муниципальный округ Ульянка на 201</w:t>
      </w:r>
      <w:r w:rsidR="00637128" w:rsidRPr="00AF11D0">
        <w:t>8</w:t>
      </w:r>
      <w:r w:rsidR="006B6A5C" w:rsidRPr="00AF11D0">
        <w:t xml:space="preserve"> год </w:t>
      </w:r>
      <w:r w:rsidRPr="00AF11D0">
        <w:t xml:space="preserve">согласно </w:t>
      </w:r>
      <w:r w:rsidR="006B6A5C" w:rsidRPr="00AF11D0">
        <w:t>приложени</w:t>
      </w:r>
      <w:r w:rsidRPr="00AF11D0">
        <w:t>ю</w:t>
      </w:r>
      <w:r w:rsidR="006B6A5C" w:rsidRPr="00AF11D0">
        <w:t xml:space="preserve"> № 2.</w:t>
      </w:r>
    </w:p>
    <w:p w:rsidR="00F92F38" w:rsidRPr="00AF11D0" w:rsidRDefault="00F92F38" w:rsidP="00F92F38">
      <w:pPr>
        <w:pStyle w:val="a5"/>
        <w:numPr>
          <w:ilvl w:val="0"/>
          <w:numId w:val="1"/>
        </w:numPr>
        <w:jc w:val="both"/>
      </w:pPr>
      <w:r w:rsidRPr="00AF11D0">
        <w:t xml:space="preserve">Утвердить </w:t>
      </w:r>
      <w:r w:rsidR="006B6A5C" w:rsidRPr="00AF11D0">
        <w:t>источники финансирования дефицита местного бюджета муниципального образования муниципальный округ Ульянка на 201</w:t>
      </w:r>
      <w:r w:rsidR="00637128" w:rsidRPr="00AF11D0">
        <w:t>8</w:t>
      </w:r>
      <w:r w:rsidR="006B6A5C" w:rsidRPr="00AF11D0">
        <w:t xml:space="preserve"> год </w:t>
      </w:r>
      <w:r w:rsidRPr="00AF11D0">
        <w:t>согласно приложению</w:t>
      </w:r>
      <w:r w:rsidR="006B6A5C" w:rsidRPr="00AF11D0">
        <w:t xml:space="preserve"> № 3.</w:t>
      </w:r>
    </w:p>
    <w:p w:rsidR="00F92F38" w:rsidRPr="00AF11D0" w:rsidRDefault="00F92F38" w:rsidP="00F92F38">
      <w:pPr>
        <w:pStyle w:val="a5"/>
        <w:numPr>
          <w:ilvl w:val="0"/>
          <w:numId w:val="1"/>
        </w:numPr>
        <w:jc w:val="both"/>
      </w:pPr>
      <w:r w:rsidRPr="00AF11D0">
        <w:t xml:space="preserve">Утвердить </w:t>
      </w:r>
      <w:r w:rsidR="006B6A5C" w:rsidRPr="00AF11D0">
        <w:t>распределение бюджетных ассигнований по разделам, подразделам, целевым статьям, группам и подгруппам видов расходов на 201</w:t>
      </w:r>
      <w:r w:rsidR="00637128" w:rsidRPr="00AF11D0">
        <w:t>8</w:t>
      </w:r>
      <w:r w:rsidRPr="00AF11D0">
        <w:t xml:space="preserve"> год   согласно </w:t>
      </w:r>
      <w:r w:rsidR="006B6A5C" w:rsidRPr="00AF11D0">
        <w:t>приложени</w:t>
      </w:r>
      <w:r w:rsidRPr="00AF11D0">
        <w:t>ю</w:t>
      </w:r>
      <w:r w:rsidR="006B6A5C" w:rsidRPr="00AF11D0">
        <w:t xml:space="preserve"> № 4.</w:t>
      </w:r>
    </w:p>
    <w:p w:rsidR="006B6A5C" w:rsidRPr="00AF11D0" w:rsidRDefault="00F92F38" w:rsidP="00F92F38">
      <w:pPr>
        <w:pStyle w:val="a5"/>
        <w:numPr>
          <w:ilvl w:val="0"/>
          <w:numId w:val="1"/>
        </w:numPr>
        <w:jc w:val="both"/>
      </w:pPr>
      <w:r w:rsidRPr="00AF11D0">
        <w:t xml:space="preserve">Утвердить </w:t>
      </w:r>
      <w:r w:rsidR="006B6A5C" w:rsidRPr="00AF11D0">
        <w:t>распределение бюджетных ассигнований по разделам и подразделам классификации расходов бюджетов на 201</w:t>
      </w:r>
      <w:r w:rsidR="00637128" w:rsidRPr="00AF11D0">
        <w:t>8</w:t>
      </w:r>
      <w:r w:rsidR="006B6A5C" w:rsidRPr="00AF11D0">
        <w:t xml:space="preserve"> год </w:t>
      </w:r>
      <w:r w:rsidRPr="00AF11D0">
        <w:t xml:space="preserve">согласно </w:t>
      </w:r>
      <w:r w:rsidR="006B6A5C" w:rsidRPr="00AF11D0">
        <w:t>приложени</w:t>
      </w:r>
      <w:r w:rsidRPr="00AF11D0">
        <w:t>ю</w:t>
      </w:r>
      <w:r w:rsidR="006B6A5C" w:rsidRPr="00AF11D0">
        <w:t xml:space="preserve"> № 5.</w:t>
      </w:r>
    </w:p>
    <w:p w:rsidR="007A3896" w:rsidRPr="00AF11D0" w:rsidRDefault="007A3896" w:rsidP="006B6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Утвердить коды бюджетной классификации, администраторами которых является Местная Администрация муниципального образован</w:t>
      </w:r>
      <w:r w:rsidR="00F92F38" w:rsidRPr="00AF11D0">
        <w:rPr>
          <w:rFonts w:ascii="Times New Roman" w:hAnsi="Times New Roman" w:cs="Times New Roman"/>
          <w:sz w:val="24"/>
          <w:szCs w:val="24"/>
        </w:rPr>
        <w:t xml:space="preserve">ия муниципальный округ Ульянка согласно </w:t>
      </w:r>
      <w:r w:rsidRPr="00AF11D0">
        <w:rPr>
          <w:rFonts w:ascii="Times New Roman" w:hAnsi="Times New Roman" w:cs="Times New Roman"/>
          <w:sz w:val="24"/>
          <w:szCs w:val="24"/>
        </w:rPr>
        <w:t>приложени</w:t>
      </w:r>
      <w:r w:rsidR="00F92F38" w:rsidRPr="00AF11D0">
        <w:rPr>
          <w:rFonts w:ascii="Times New Roman" w:hAnsi="Times New Roman" w:cs="Times New Roman"/>
          <w:sz w:val="24"/>
          <w:szCs w:val="24"/>
        </w:rPr>
        <w:t>ю</w:t>
      </w:r>
      <w:r w:rsidRPr="00AF11D0">
        <w:rPr>
          <w:rFonts w:ascii="Times New Roman" w:hAnsi="Times New Roman" w:cs="Times New Roman"/>
          <w:sz w:val="24"/>
          <w:szCs w:val="24"/>
        </w:rPr>
        <w:t xml:space="preserve"> №</w:t>
      </w:r>
      <w:r w:rsidR="00F92F38" w:rsidRPr="00AF11D0">
        <w:rPr>
          <w:rFonts w:ascii="Times New Roman" w:hAnsi="Times New Roman" w:cs="Times New Roman"/>
          <w:sz w:val="24"/>
          <w:szCs w:val="24"/>
        </w:rPr>
        <w:t xml:space="preserve"> </w:t>
      </w:r>
      <w:r w:rsidRPr="00AF11D0">
        <w:rPr>
          <w:rFonts w:ascii="Times New Roman" w:hAnsi="Times New Roman" w:cs="Times New Roman"/>
          <w:sz w:val="24"/>
          <w:szCs w:val="24"/>
        </w:rPr>
        <w:t>6</w:t>
      </w:r>
      <w:r w:rsidR="00F92F38" w:rsidRPr="00AF11D0">
        <w:rPr>
          <w:rFonts w:ascii="Times New Roman" w:hAnsi="Times New Roman" w:cs="Times New Roman"/>
          <w:sz w:val="24"/>
          <w:szCs w:val="24"/>
        </w:rPr>
        <w:t>.</w:t>
      </w:r>
    </w:p>
    <w:p w:rsidR="006B6A5C" w:rsidRPr="00AF11D0" w:rsidRDefault="006B6A5C" w:rsidP="006B6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муниципальной газете «Вести Ульянки» и на сайте </w:t>
      </w:r>
      <w:hyperlink r:id="rId9" w:history="1">
        <w:r w:rsidRPr="00AF11D0">
          <w:rPr>
            <w:rStyle w:val="a4"/>
            <w:rFonts w:ascii="Times New Roman" w:hAnsi="Times New Roman" w:cs="Times New Roman"/>
            <w:sz w:val="24"/>
            <w:szCs w:val="24"/>
          </w:rPr>
          <w:t>http://www.mo-ulyanka.spb.ru/</w:t>
        </w:r>
      </w:hyperlink>
      <w:r w:rsidRPr="00AF11D0">
        <w:rPr>
          <w:rFonts w:ascii="Times New Roman" w:hAnsi="Times New Roman" w:cs="Times New Roman"/>
          <w:sz w:val="24"/>
          <w:szCs w:val="24"/>
        </w:rPr>
        <w:t>.</w:t>
      </w:r>
    </w:p>
    <w:p w:rsidR="006B6A5C" w:rsidRPr="00AF11D0" w:rsidRDefault="006B6A5C" w:rsidP="006B6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B6A5C" w:rsidRPr="00AF11D0" w:rsidRDefault="006B6A5C" w:rsidP="006B6A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</w:t>
      </w:r>
      <w:r w:rsidR="007C3029" w:rsidRPr="00AF11D0">
        <w:rPr>
          <w:rFonts w:ascii="Times New Roman" w:hAnsi="Times New Roman" w:cs="Times New Roman"/>
          <w:sz w:val="24"/>
          <w:szCs w:val="24"/>
        </w:rPr>
        <w:t>у</w:t>
      </w:r>
      <w:r w:rsidRPr="00AF11D0">
        <w:rPr>
          <w:rFonts w:ascii="Times New Roman" w:hAnsi="Times New Roman" w:cs="Times New Roman"/>
          <w:sz w:val="24"/>
          <w:szCs w:val="24"/>
        </w:rPr>
        <w:t xml:space="preserve"> МО и </w:t>
      </w:r>
      <w:r w:rsidR="007C3029" w:rsidRPr="00AF11D0">
        <w:rPr>
          <w:rFonts w:ascii="Times New Roman" w:hAnsi="Times New Roman" w:cs="Times New Roman"/>
          <w:sz w:val="24"/>
          <w:szCs w:val="24"/>
        </w:rPr>
        <w:t xml:space="preserve">Главу </w:t>
      </w:r>
      <w:r w:rsidRPr="00AF11D0">
        <w:rPr>
          <w:rFonts w:ascii="Times New Roman" w:hAnsi="Times New Roman" w:cs="Times New Roman"/>
          <w:sz w:val="24"/>
          <w:szCs w:val="24"/>
        </w:rPr>
        <w:t>МА</w:t>
      </w:r>
      <w:r w:rsidR="007C3029" w:rsidRPr="00AF11D0">
        <w:rPr>
          <w:rFonts w:ascii="Times New Roman" w:hAnsi="Times New Roman" w:cs="Times New Roman"/>
          <w:sz w:val="24"/>
          <w:szCs w:val="24"/>
        </w:rPr>
        <w:t xml:space="preserve"> МО МО</w:t>
      </w:r>
      <w:r w:rsidRPr="00AF11D0">
        <w:rPr>
          <w:rFonts w:ascii="Times New Roman" w:hAnsi="Times New Roman" w:cs="Times New Roman"/>
          <w:sz w:val="24"/>
          <w:szCs w:val="24"/>
        </w:rPr>
        <w:t xml:space="preserve"> Ульянка.</w:t>
      </w:r>
    </w:p>
    <w:p w:rsidR="006B6A5C" w:rsidRPr="00AF11D0" w:rsidRDefault="006B6A5C" w:rsidP="006B6A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7E5B" w:rsidRPr="00AF11D0" w:rsidRDefault="00807E5B" w:rsidP="006B6A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07E5B" w:rsidRPr="00AF11D0" w:rsidRDefault="00807E5B" w:rsidP="006B6A5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6A5C" w:rsidRPr="00AF11D0" w:rsidRDefault="006B6A5C" w:rsidP="00AF11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6B6A5C" w:rsidRPr="00AF11D0" w:rsidRDefault="006B6A5C" w:rsidP="00AF11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 xml:space="preserve">исполняющий полномочия </w:t>
      </w:r>
    </w:p>
    <w:p w:rsidR="006B6A5C" w:rsidRPr="00AF11D0" w:rsidRDefault="006B6A5C" w:rsidP="00AF11D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F11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AF11D0">
        <w:rPr>
          <w:rFonts w:ascii="Times New Roman" w:hAnsi="Times New Roman" w:cs="Times New Roman"/>
          <w:sz w:val="24"/>
          <w:szCs w:val="24"/>
        </w:rPr>
        <w:tab/>
      </w:r>
      <w:r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="00AF11D0" w:rsidRPr="00AF11D0">
        <w:rPr>
          <w:rFonts w:ascii="Times New Roman" w:hAnsi="Times New Roman" w:cs="Times New Roman"/>
          <w:sz w:val="24"/>
          <w:szCs w:val="24"/>
        </w:rPr>
        <w:tab/>
      </w:r>
      <w:r w:rsidRPr="00AF11D0">
        <w:rPr>
          <w:rFonts w:ascii="Times New Roman" w:hAnsi="Times New Roman" w:cs="Times New Roman"/>
          <w:sz w:val="24"/>
          <w:szCs w:val="24"/>
        </w:rPr>
        <w:tab/>
        <w:t>Н.Ю. Киселев</w:t>
      </w:r>
    </w:p>
    <w:p w:rsidR="006B6A5C" w:rsidRDefault="006B6A5C" w:rsidP="006B6A5C">
      <w:pPr>
        <w:spacing w:before="240" w:after="0" w:line="240" w:lineRule="auto"/>
      </w:pPr>
    </w:p>
    <w:tbl>
      <w:tblPr>
        <w:tblW w:w="10363" w:type="dxa"/>
        <w:tblInd w:w="93" w:type="dxa"/>
        <w:tblLook w:val="04A0"/>
      </w:tblPr>
      <w:tblGrid>
        <w:gridCol w:w="843"/>
        <w:gridCol w:w="590"/>
        <w:gridCol w:w="2126"/>
        <w:gridCol w:w="5528"/>
        <w:gridCol w:w="1276"/>
      </w:tblGrid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1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AF11D0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37380E"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10.05.2018 </w:t>
            </w:r>
            <w:r w:rsidR="0037380E"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г. №</w:t>
            </w:r>
            <w:r w:rsid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31-5</w:t>
            </w:r>
            <w:r w:rsidR="0037380E"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37380E" w:rsidRPr="0037380E" w:rsidTr="0037380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80E" w:rsidRPr="0037380E" w:rsidTr="0037380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ДОХОДЫ МЕСТНОГО БЮДЖЕТА</w:t>
            </w:r>
          </w:p>
        </w:tc>
      </w:tr>
      <w:tr w:rsidR="0037380E" w:rsidRPr="0037380E" w:rsidTr="0037380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</w:tc>
      </w:tr>
      <w:tr w:rsidR="0037380E" w:rsidRPr="0037380E" w:rsidTr="0037380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муниципальный округ Ульянка</w:t>
            </w:r>
          </w:p>
        </w:tc>
      </w:tr>
      <w:tr w:rsidR="0037380E" w:rsidRPr="0037380E" w:rsidTr="0037380E">
        <w:trPr>
          <w:trHeight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источника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119 972,00</w:t>
            </w:r>
          </w:p>
        </w:tc>
      </w:tr>
      <w:tr w:rsidR="0037380E" w:rsidRPr="0037380E" w:rsidTr="0037380E">
        <w:trPr>
          <w:trHeight w:val="37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115 462,00</w:t>
            </w:r>
          </w:p>
        </w:tc>
      </w:tr>
      <w:tr w:rsidR="0037380E" w:rsidRPr="0037380E" w:rsidTr="0037380E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89 952,00</w:t>
            </w:r>
          </w:p>
        </w:tc>
      </w:tr>
      <w:tr w:rsidR="0037380E" w:rsidRPr="0037380E" w:rsidTr="0037380E">
        <w:trPr>
          <w:trHeight w:val="5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64 714,00</w:t>
            </w:r>
          </w:p>
        </w:tc>
      </w:tr>
      <w:tr w:rsidR="0037380E" w:rsidRPr="0037380E" w:rsidTr="0037380E">
        <w:trPr>
          <w:trHeight w:val="69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1 05 01012 01 0000 110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6,00</w:t>
            </w:r>
          </w:p>
        </w:tc>
      </w:tr>
      <w:tr w:rsidR="0037380E" w:rsidRPr="0037380E" w:rsidTr="0037380E">
        <w:trPr>
          <w:trHeight w:val="119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25 210,00</w:t>
            </w:r>
          </w:p>
        </w:tc>
      </w:tr>
      <w:tr w:rsidR="0037380E" w:rsidRPr="0037380E" w:rsidTr="0037380E">
        <w:trPr>
          <w:trHeight w:val="98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20,00</w:t>
            </w:r>
          </w:p>
        </w:tc>
      </w:tr>
      <w:tr w:rsidR="0037380E" w:rsidRPr="0037380E" w:rsidTr="0037380E">
        <w:trPr>
          <w:trHeight w:val="82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2,00</w:t>
            </w:r>
          </w:p>
        </w:tc>
      </w:tr>
      <w:tr w:rsidR="0037380E" w:rsidRPr="0037380E" w:rsidTr="0037380E">
        <w:trPr>
          <w:trHeight w:val="51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23 300,00</w:t>
            </w:r>
          </w:p>
        </w:tc>
      </w:tr>
      <w:tr w:rsidR="0037380E" w:rsidRPr="0037380E" w:rsidTr="0037380E">
        <w:trPr>
          <w:trHeight w:val="616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1 05 02020 02 0000 110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10,00</w:t>
            </w:r>
          </w:p>
        </w:tc>
      </w:tr>
      <w:tr w:rsidR="0037380E" w:rsidRPr="0037380E" w:rsidTr="0037380E">
        <w:trPr>
          <w:trHeight w:val="837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  <w:t>1 05 04030 02 0000 110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74807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2 200,00</w:t>
            </w:r>
          </w:p>
        </w:tc>
      </w:tr>
      <w:tr w:rsidR="0037380E" w:rsidRPr="0037380E" w:rsidTr="0037380E">
        <w:trPr>
          <w:trHeight w:val="58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2 500,00</w:t>
            </w:r>
          </w:p>
        </w:tc>
      </w:tr>
      <w:tr w:rsidR="0037380E" w:rsidRPr="0037380E" w:rsidTr="0037380E">
        <w:trPr>
          <w:trHeight w:val="39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1 13 02990 00 0000 130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2 500,00</w:t>
            </w:r>
          </w:p>
        </w:tc>
      </w:tr>
      <w:tr w:rsidR="0037380E" w:rsidRPr="0037380E" w:rsidTr="0037380E">
        <w:trPr>
          <w:trHeight w:val="14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1 300,00</w:t>
            </w:r>
          </w:p>
        </w:tc>
      </w:tr>
      <w:tr w:rsidR="0037380E" w:rsidRPr="0037380E" w:rsidTr="00AF11D0">
        <w:trPr>
          <w:trHeight w:val="7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1 13 02993 03 0200 130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1 200,00</w:t>
            </w:r>
          </w:p>
        </w:tc>
      </w:tr>
      <w:tr w:rsidR="0037380E" w:rsidRPr="0037380E" w:rsidTr="00AF11D0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2 010,00</w:t>
            </w:r>
          </w:p>
        </w:tc>
      </w:tr>
      <w:tr w:rsidR="0037380E" w:rsidRPr="0037380E" w:rsidTr="00AF11D0">
        <w:trPr>
          <w:trHeight w:val="10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210,00</w:t>
            </w:r>
          </w:p>
        </w:tc>
      </w:tr>
      <w:tr w:rsidR="0037380E" w:rsidRPr="0037380E" w:rsidTr="00807E5B">
        <w:trPr>
          <w:trHeight w:val="14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1 350,00</w:t>
            </w:r>
          </w:p>
        </w:tc>
      </w:tr>
      <w:tr w:rsidR="0037380E" w:rsidRPr="0037380E" w:rsidTr="0037380E">
        <w:trPr>
          <w:trHeight w:val="142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130,00</w:t>
            </w:r>
          </w:p>
        </w:tc>
      </w:tr>
      <w:tr w:rsidR="0037380E" w:rsidRPr="0037380E" w:rsidTr="0037380E">
        <w:trPr>
          <w:trHeight w:val="154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160,00</w:t>
            </w:r>
          </w:p>
        </w:tc>
      </w:tr>
      <w:tr w:rsidR="0037380E" w:rsidRPr="0037380E" w:rsidTr="0037380E">
        <w:trPr>
          <w:trHeight w:val="15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160,00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25 099,20</w:t>
            </w:r>
          </w:p>
        </w:tc>
      </w:tr>
      <w:tr w:rsidR="0037380E" w:rsidRPr="0037380E" w:rsidTr="0037380E">
        <w:trPr>
          <w:trHeight w:val="128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2 02 30024 03 0100 151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4 144,20</w:t>
            </w:r>
          </w:p>
        </w:tc>
      </w:tr>
      <w:tr w:rsidR="0037380E" w:rsidRPr="0037380E" w:rsidTr="0037380E">
        <w:trPr>
          <w:trHeight w:val="172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2 02 30024 03 0200 151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6,90</w:t>
            </w:r>
          </w:p>
        </w:tc>
      </w:tr>
      <w:tr w:rsidR="0037380E" w:rsidRPr="0037380E" w:rsidTr="0037380E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2 02 30027 03 0100 151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16 106,60</w:t>
            </w:r>
          </w:p>
        </w:tc>
      </w:tr>
      <w:tr w:rsidR="0037380E" w:rsidRPr="0037380E" w:rsidTr="0037380E">
        <w:trPr>
          <w:trHeight w:val="102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2 02 30027 03 0200 151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4 841,50</w:t>
            </w:r>
          </w:p>
        </w:tc>
      </w:tr>
      <w:tr w:rsidR="0037380E" w:rsidRPr="0037380E" w:rsidTr="0037380E">
        <w:trPr>
          <w:trHeight w:val="3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145 071,20</w:t>
            </w:r>
          </w:p>
        </w:tc>
      </w:tr>
    </w:tbl>
    <w:p w:rsidR="0037380E" w:rsidRDefault="0037380E"/>
    <w:p w:rsidR="0037380E" w:rsidRDefault="0037380E">
      <w:r>
        <w:br w:type="page"/>
      </w:r>
    </w:p>
    <w:tbl>
      <w:tblPr>
        <w:tblW w:w="0" w:type="auto"/>
        <w:tblInd w:w="93" w:type="dxa"/>
        <w:tblLook w:val="04A0"/>
      </w:tblPr>
      <w:tblGrid>
        <w:gridCol w:w="990"/>
        <w:gridCol w:w="3866"/>
        <w:gridCol w:w="730"/>
        <w:gridCol w:w="1033"/>
        <w:gridCol w:w="1421"/>
        <w:gridCol w:w="1078"/>
        <w:gridCol w:w="1210"/>
      </w:tblGrid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2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10.05.2018 </w:t>
            </w: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г. №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31-5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380E" w:rsidRPr="0037380E" w:rsidTr="0091363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</w:t>
            </w:r>
          </w:p>
        </w:tc>
      </w:tr>
      <w:tr w:rsidR="0037380E" w:rsidRPr="0037380E" w:rsidTr="0091363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7380E" w:rsidRPr="0037380E" w:rsidTr="0091363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муниципальный округ Ульянка</w:t>
            </w:r>
          </w:p>
        </w:tc>
      </w:tr>
      <w:tr w:rsidR="0037380E" w:rsidRPr="0037380E" w:rsidTr="0091363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2018 год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</w:tr>
      <w:tr w:rsidR="0037380E" w:rsidRPr="0037380E" w:rsidTr="00913639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раздела и подразд.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МУНИЦИПАЛЬНЫЙ СОВЕТ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7 371,40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7 371,40</w:t>
            </w:r>
          </w:p>
        </w:tc>
      </w:tr>
      <w:tr w:rsidR="0037380E" w:rsidRPr="0037380E" w:rsidTr="00913639">
        <w:trPr>
          <w:trHeight w:val="8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1 223,40</w:t>
            </w:r>
          </w:p>
        </w:tc>
      </w:tr>
      <w:tr w:rsidR="0037380E" w:rsidRPr="0037380E" w:rsidTr="00913639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1 223,40</w:t>
            </w:r>
          </w:p>
        </w:tc>
      </w:tr>
      <w:tr w:rsidR="0037380E" w:rsidRPr="0037380E" w:rsidTr="00913639">
        <w:trPr>
          <w:trHeight w:val="1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1 223,40</w:t>
            </w:r>
          </w:p>
        </w:tc>
      </w:tr>
      <w:tr w:rsidR="0037380E" w:rsidRPr="0037380E" w:rsidTr="0091363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6 064,00</w:t>
            </w:r>
          </w:p>
        </w:tc>
      </w:tr>
      <w:tr w:rsidR="0037380E" w:rsidRPr="0037380E" w:rsidTr="00913639">
        <w:trPr>
          <w:trHeight w:val="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заместителя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1 030,80</w:t>
            </w:r>
          </w:p>
        </w:tc>
      </w:tr>
      <w:tr w:rsidR="0037380E" w:rsidRPr="0037380E" w:rsidTr="00913639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1 030,80</w:t>
            </w:r>
          </w:p>
        </w:tc>
      </w:tr>
      <w:tr w:rsidR="0037380E" w:rsidRPr="0037380E" w:rsidTr="00913639">
        <w:trPr>
          <w:trHeight w:val="6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265,20</w:t>
            </w:r>
          </w:p>
        </w:tc>
      </w:tr>
      <w:tr w:rsidR="0037380E" w:rsidRPr="0037380E" w:rsidTr="00913639">
        <w:trPr>
          <w:trHeight w:val="8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265,20</w:t>
            </w:r>
          </w:p>
        </w:tc>
      </w:tr>
      <w:tr w:rsidR="0037380E" w:rsidRPr="0037380E" w:rsidTr="009913D7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аппарата муниципального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3 014,00</w:t>
            </w:r>
          </w:p>
        </w:tc>
      </w:tr>
      <w:tr w:rsidR="0037380E" w:rsidRPr="0037380E" w:rsidTr="009913D7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3 014,00</w:t>
            </w:r>
          </w:p>
        </w:tc>
      </w:tr>
      <w:tr w:rsidR="0037380E" w:rsidRPr="0037380E" w:rsidTr="009913D7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1 754,00</w:t>
            </w:r>
          </w:p>
        </w:tc>
      </w:tr>
      <w:tr w:rsidR="0037380E" w:rsidRPr="0037380E" w:rsidTr="00913639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1 732,70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21,30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37380E" w:rsidRPr="0037380E" w:rsidTr="00913639">
        <w:trPr>
          <w:trHeight w:val="9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37380E" w:rsidRPr="0037380E" w:rsidTr="00913639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МЕСТНАЯ 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150 852,80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II.I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18 779,10</w:t>
            </w:r>
          </w:p>
        </w:tc>
      </w:tr>
      <w:tr w:rsidR="0037380E" w:rsidRPr="0037380E" w:rsidTr="00913639">
        <w:trPr>
          <w:trHeight w:val="1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18 039,10</w:t>
            </w:r>
          </w:p>
        </w:tc>
      </w:tr>
      <w:tr w:rsidR="0037380E" w:rsidRPr="0037380E" w:rsidTr="00913639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1 223,40</w:t>
            </w:r>
          </w:p>
        </w:tc>
      </w:tr>
      <w:tr w:rsidR="0037380E" w:rsidRPr="0037380E" w:rsidTr="00913639">
        <w:trPr>
          <w:trHeight w:val="1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1 223,40</w:t>
            </w:r>
          </w:p>
        </w:tc>
      </w:tr>
      <w:tr w:rsidR="0037380E" w:rsidRPr="0037380E" w:rsidTr="0091363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10 476,60</w:t>
            </w:r>
          </w:p>
        </w:tc>
      </w:tr>
      <w:tr w:rsidR="0037380E" w:rsidRPr="0037380E" w:rsidTr="00913639">
        <w:trPr>
          <w:trHeight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10 476,60</w:t>
            </w:r>
          </w:p>
        </w:tc>
      </w:tr>
      <w:tr w:rsidR="0037380E" w:rsidRPr="0037380E" w:rsidTr="00913639">
        <w:trPr>
          <w:trHeight w:val="1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6,90</w:t>
            </w:r>
          </w:p>
        </w:tc>
      </w:tr>
      <w:tr w:rsidR="0037380E" w:rsidRPr="0037380E" w:rsidTr="00913639">
        <w:trPr>
          <w:trHeight w:val="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6,90</w:t>
            </w:r>
          </w:p>
        </w:tc>
      </w:tr>
      <w:tr w:rsidR="0037380E" w:rsidRPr="0037380E" w:rsidTr="0091363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2 188,00</w:t>
            </w:r>
          </w:p>
        </w:tc>
      </w:tr>
      <w:tr w:rsidR="0037380E" w:rsidRPr="0037380E" w:rsidTr="00913639">
        <w:trPr>
          <w:trHeight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2 063,00</w:t>
            </w:r>
          </w:p>
        </w:tc>
      </w:tr>
      <w:tr w:rsidR="0037380E" w:rsidRPr="0037380E" w:rsidTr="009913D7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00200 00033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125,00</w:t>
            </w:r>
          </w:p>
        </w:tc>
      </w:tr>
      <w:tr w:rsidR="0037380E" w:rsidRPr="0037380E" w:rsidTr="009913D7">
        <w:trPr>
          <w:trHeight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4 144,20</w:t>
            </w:r>
          </w:p>
        </w:tc>
      </w:tr>
      <w:tr w:rsidR="0037380E" w:rsidRPr="0037380E" w:rsidTr="009913D7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3 828,20</w:t>
            </w:r>
          </w:p>
        </w:tc>
      </w:tr>
      <w:tr w:rsidR="0037380E" w:rsidRPr="0037380E" w:rsidTr="009913D7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37380E" w:rsidRPr="0037380E" w:rsidTr="009913D7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07000 00061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590,00</w:t>
            </w:r>
          </w:p>
        </w:tc>
      </w:tr>
      <w:tr w:rsidR="0037380E" w:rsidRPr="0037380E" w:rsidTr="009913D7">
        <w:trPr>
          <w:trHeight w:val="2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на 2018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37380E" w:rsidRPr="0037380E" w:rsidTr="009913D7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37380E" w:rsidRPr="0037380E" w:rsidTr="009913D7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размещение муниципального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09200 00571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440,00</w:t>
            </w:r>
          </w:p>
        </w:tc>
      </w:tr>
      <w:tr w:rsidR="0037380E" w:rsidRPr="0037380E" w:rsidTr="00913639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09200 00571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37380E" w:rsidRPr="0037380E" w:rsidTr="00913639">
        <w:trPr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37380E" w:rsidRPr="0037380E" w:rsidTr="00913639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09200 00071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</w:tr>
      <w:tr w:rsidR="0037380E" w:rsidRPr="0037380E" w:rsidTr="009913D7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</w:tr>
      <w:tr w:rsidR="0037380E" w:rsidRPr="0037380E" w:rsidTr="00913639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</w:tr>
      <w:tr w:rsidR="0037380E" w:rsidRPr="0037380E" w:rsidTr="009913D7">
        <w:trPr>
          <w:trHeight w:val="2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320,00</w:t>
            </w:r>
          </w:p>
        </w:tc>
      </w:tr>
      <w:tr w:rsidR="0037380E" w:rsidRPr="0037380E" w:rsidTr="009913D7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590,00</w:t>
            </w:r>
          </w:p>
        </w:tc>
      </w:tr>
      <w:tr w:rsidR="0037380E" w:rsidRPr="0037380E" w:rsidTr="009913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590,00</w:t>
            </w:r>
          </w:p>
        </w:tc>
      </w:tr>
      <w:tr w:rsidR="0037380E" w:rsidRPr="0037380E" w:rsidTr="009913D7">
        <w:trPr>
          <w:trHeight w:val="1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590,00</w:t>
            </w:r>
          </w:p>
        </w:tc>
      </w:tr>
      <w:tr w:rsidR="0037380E" w:rsidRPr="0037380E" w:rsidTr="009913D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</w:tr>
      <w:tr w:rsidR="0037380E" w:rsidRPr="0037380E" w:rsidTr="009913D7">
        <w:trPr>
          <w:trHeight w:val="7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65 480,00</w:t>
            </w:r>
          </w:p>
        </w:tc>
      </w:tr>
      <w:tr w:rsidR="0037380E" w:rsidRPr="0037380E" w:rsidTr="009913D7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65 480,00</w:t>
            </w:r>
          </w:p>
        </w:tc>
      </w:tr>
      <w:tr w:rsidR="009913D7" w:rsidRPr="0037380E" w:rsidTr="009913D7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</w:t>
            </w: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насаждений общего пользования местного значения, ремонту расположенных на них объектов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D7" w:rsidRPr="00913639" w:rsidRDefault="009913D7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19 000,00</w:t>
            </w:r>
          </w:p>
        </w:tc>
      </w:tr>
      <w:tr w:rsidR="0037380E" w:rsidRPr="0037380E" w:rsidTr="009913D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9.1.2.1.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19 000,00</w:t>
            </w:r>
          </w:p>
        </w:tc>
      </w:tr>
      <w:tr w:rsidR="0037380E" w:rsidRPr="0037380E" w:rsidTr="009913D7">
        <w:trPr>
          <w:trHeight w:val="7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9 000,00</w:t>
            </w:r>
          </w:p>
        </w:tc>
      </w:tr>
      <w:tr w:rsidR="0037380E" w:rsidRPr="0037380E" w:rsidTr="009913D7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9.1.3.1.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60000 00151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37380E" w:rsidRPr="0037380E" w:rsidTr="009913D7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</w:tr>
      <w:tr w:rsidR="0037380E" w:rsidRPr="0037380E" w:rsidTr="009913D7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37380E" w:rsidRPr="0037380E" w:rsidTr="009913D7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991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110,00</w:t>
            </w:r>
          </w:p>
        </w:tc>
      </w:tr>
      <w:tr w:rsidR="0037380E" w:rsidRPr="0037380E" w:rsidTr="009913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37380E" w:rsidRPr="0037380E" w:rsidTr="00913639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37380E" w:rsidRPr="0037380E" w:rsidTr="0091363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79500    00481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</w:tr>
      <w:tr w:rsidR="0037380E" w:rsidRPr="0037380E" w:rsidTr="009913D7">
        <w:trPr>
          <w:trHeight w:val="14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7 837,00</w:t>
            </w:r>
          </w:p>
        </w:tc>
      </w:tr>
      <w:tr w:rsidR="0037380E" w:rsidRPr="0037380E" w:rsidTr="009913D7">
        <w:trPr>
          <w:trHeight w:val="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7 837,00</w:t>
            </w:r>
          </w:p>
        </w:tc>
      </w:tr>
      <w:tr w:rsidR="0037380E" w:rsidRPr="0037380E" w:rsidTr="009913D7">
        <w:trPr>
          <w:trHeight w:val="1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3 350,00</w:t>
            </w:r>
          </w:p>
        </w:tc>
      </w:tr>
      <w:tr w:rsidR="0037380E" w:rsidRPr="0037380E" w:rsidTr="009913D7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79500   00541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3 350,00</w:t>
            </w:r>
          </w:p>
        </w:tc>
      </w:tr>
      <w:tr w:rsidR="0037380E" w:rsidRPr="0037380E" w:rsidTr="009913D7">
        <w:trPr>
          <w:trHeight w:val="2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мигрантов, профилактику межнациональных (межэтнических) конфликтов на 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37380E" w:rsidRPr="0037380E" w:rsidTr="009913D7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79500 00551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23 021,70</w:t>
            </w:r>
          </w:p>
        </w:tc>
      </w:tr>
      <w:tr w:rsidR="0037380E" w:rsidRPr="0037380E" w:rsidTr="009913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2 073,60</w:t>
            </w:r>
          </w:p>
        </w:tc>
      </w:tr>
      <w:tr w:rsidR="0037380E" w:rsidRPr="0037380E" w:rsidTr="009913D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99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2 073,60</w:t>
            </w:r>
          </w:p>
        </w:tc>
      </w:tr>
      <w:tr w:rsidR="0037380E" w:rsidRPr="0037380E" w:rsidTr="009913D7">
        <w:trPr>
          <w:trHeight w:val="3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2 073,60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12.2.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20 948,10</w:t>
            </w:r>
          </w:p>
        </w:tc>
      </w:tr>
      <w:tr w:rsidR="0037380E" w:rsidRPr="0037380E" w:rsidTr="009913D7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16 106,60</w:t>
            </w:r>
          </w:p>
        </w:tc>
      </w:tr>
      <w:tr w:rsidR="0037380E" w:rsidRPr="0037380E" w:rsidTr="009913D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12.2.1.1.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16 106,60</w:t>
            </w:r>
          </w:p>
        </w:tc>
      </w:tr>
      <w:tr w:rsidR="0037380E" w:rsidRPr="0037380E" w:rsidTr="009913D7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4 841,50</w:t>
            </w:r>
          </w:p>
        </w:tc>
      </w:tr>
      <w:tr w:rsidR="0037380E" w:rsidRPr="0037380E" w:rsidTr="009913D7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4 841,50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</w:tr>
      <w:tr w:rsidR="0037380E" w:rsidRPr="0037380E" w:rsidTr="009913D7">
        <w:trPr>
          <w:trHeight w:val="1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</w:tr>
      <w:tr w:rsidR="0037380E" w:rsidRPr="0037380E" w:rsidTr="009913D7">
        <w:trPr>
          <w:trHeight w:val="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5120000241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</w:tr>
      <w:tr w:rsidR="0037380E" w:rsidRPr="0037380E" w:rsidTr="009913D7">
        <w:trPr>
          <w:trHeight w:val="2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доведения до сведения жителей муниципального образования Ульянка официальной информации о социально-экономическом и культурном развитии муниципального образования и иной официальной информации на 2018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2 665,00</w:t>
            </w:r>
          </w:p>
        </w:tc>
      </w:tr>
      <w:tr w:rsidR="0037380E" w:rsidRPr="0037380E" w:rsidTr="009913D7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2 665,00</w:t>
            </w:r>
          </w:p>
        </w:tc>
      </w:tr>
      <w:tr w:rsidR="0037380E" w:rsidRPr="0037380E" w:rsidTr="009136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913639" w:rsidRDefault="0037380E" w:rsidP="003738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36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158 224,20</w:t>
            </w:r>
          </w:p>
        </w:tc>
      </w:tr>
    </w:tbl>
    <w:p w:rsidR="0037380E" w:rsidRDefault="0037380E"/>
    <w:p w:rsidR="0037380E" w:rsidRDefault="0037380E">
      <w:r>
        <w:br w:type="page"/>
      </w:r>
    </w:p>
    <w:tbl>
      <w:tblPr>
        <w:tblW w:w="9241" w:type="dxa"/>
        <w:tblInd w:w="492" w:type="dxa"/>
        <w:tblLook w:val="04A0"/>
      </w:tblPr>
      <w:tblGrid>
        <w:gridCol w:w="3318"/>
        <w:gridCol w:w="4629"/>
        <w:gridCol w:w="1294"/>
      </w:tblGrid>
      <w:tr w:rsidR="0037380E" w:rsidRPr="0037380E" w:rsidTr="0037380E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37380E" w:rsidRPr="0037380E" w:rsidTr="0037380E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37380E" w:rsidRPr="0037380E" w:rsidTr="0037380E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37380E" w:rsidRPr="0037380E" w:rsidTr="0037380E">
        <w:trPr>
          <w:trHeight w:val="300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10.05.2018 </w:t>
            </w: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г.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31-5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7380E" w:rsidRPr="0037380E" w:rsidTr="0037380E">
        <w:trPr>
          <w:trHeight w:val="315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80E" w:rsidRPr="0037380E" w:rsidTr="0037380E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380E" w:rsidRPr="0037380E" w:rsidTr="0037380E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37380E" w:rsidRPr="0037380E" w:rsidTr="0037380E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местного бюджета муниципального образования</w:t>
            </w:r>
          </w:p>
        </w:tc>
      </w:tr>
      <w:tr w:rsidR="0037380E" w:rsidRPr="0037380E" w:rsidTr="0037380E">
        <w:trPr>
          <w:trHeight w:val="315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муниципальный округ Ульянка на 2018 год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37380E" w:rsidRPr="0037380E" w:rsidTr="0037380E">
        <w:trPr>
          <w:trHeight w:val="52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926 01 00 00 00 00 0000 000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13 153,00</w:t>
            </w:r>
          </w:p>
        </w:tc>
      </w:tr>
      <w:tr w:rsidR="0037380E" w:rsidRPr="0037380E" w:rsidTr="0037380E">
        <w:trPr>
          <w:trHeight w:val="51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926 01 05 00 00 00 0000 000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-13 153,00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926 01 05 00 00 00 0000 500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145 071,20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926 01 05 02 00 00 0000 500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145 071,20</w:t>
            </w:r>
          </w:p>
        </w:tc>
      </w:tr>
      <w:tr w:rsidR="0037380E" w:rsidRPr="0037380E" w:rsidTr="0037380E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926 01 05 02 01 00 0000 510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145 071,20</w:t>
            </w:r>
          </w:p>
        </w:tc>
      </w:tr>
      <w:tr w:rsidR="0037380E" w:rsidRPr="0037380E" w:rsidTr="0037380E">
        <w:trPr>
          <w:trHeight w:val="765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926 01 05 02 01 03 0000 510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145 071,20</w:t>
            </w:r>
          </w:p>
        </w:tc>
      </w:tr>
      <w:tr w:rsidR="0037380E" w:rsidRPr="0037380E" w:rsidTr="0037380E">
        <w:trPr>
          <w:trHeight w:val="3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926 01 05 00 00 00 0000 600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158 224,20</w:t>
            </w:r>
          </w:p>
        </w:tc>
      </w:tr>
      <w:tr w:rsidR="0037380E" w:rsidRPr="0037380E" w:rsidTr="0037380E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926 01 05 02 00 00 0000 600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158 224,20</w:t>
            </w:r>
          </w:p>
        </w:tc>
      </w:tr>
      <w:tr w:rsidR="0037380E" w:rsidRPr="0037380E" w:rsidTr="0037380E">
        <w:trPr>
          <w:trHeight w:val="60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926 01 05 02 01 00 0000 610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380E">
              <w:rPr>
                <w:rFonts w:ascii="Calibri" w:eastAsia="Times New Roman" w:hAnsi="Calibri" w:cs="Calibri"/>
                <w:color w:val="000000"/>
                <w:lang w:eastAsia="ru-RU"/>
              </w:rPr>
              <w:t>158 224,20</w:t>
            </w:r>
          </w:p>
        </w:tc>
      </w:tr>
      <w:tr w:rsidR="0037380E" w:rsidRPr="0037380E" w:rsidTr="0037380E">
        <w:trPr>
          <w:trHeight w:val="1020"/>
        </w:trPr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000 01 05 02 01 03 0000 610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 федерального 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0E" w:rsidRPr="0037380E" w:rsidRDefault="0037380E" w:rsidP="003738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</w:pPr>
            <w:r w:rsidRPr="0037380E">
              <w:rPr>
                <w:rFonts w:ascii="Arial CYR" w:eastAsia="Times New Roman" w:hAnsi="Arial CYR" w:cs="Arial CYR"/>
                <w:i/>
                <w:iCs/>
                <w:color w:val="993300"/>
                <w:sz w:val="20"/>
                <w:szCs w:val="20"/>
                <w:lang w:eastAsia="ru-RU"/>
              </w:rPr>
              <w:t>158 224,20</w:t>
            </w:r>
          </w:p>
        </w:tc>
      </w:tr>
    </w:tbl>
    <w:p w:rsidR="0037380E" w:rsidRDefault="0037380E"/>
    <w:p w:rsidR="0037380E" w:rsidRDefault="0037380E">
      <w:r>
        <w:br w:type="page"/>
      </w:r>
    </w:p>
    <w:tbl>
      <w:tblPr>
        <w:tblW w:w="10328" w:type="dxa"/>
        <w:tblInd w:w="93" w:type="dxa"/>
        <w:tblLook w:val="04A0"/>
      </w:tblPr>
      <w:tblGrid>
        <w:gridCol w:w="995"/>
        <w:gridCol w:w="4325"/>
        <w:gridCol w:w="1062"/>
        <w:gridCol w:w="1215"/>
        <w:gridCol w:w="1086"/>
        <w:gridCol w:w="1645"/>
      </w:tblGrid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4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10.05.2018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г.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31-5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13730C">
        <w:trPr>
          <w:trHeight w:val="300"/>
        </w:trPr>
        <w:tc>
          <w:tcPr>
            <w:tcW w:w="103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РАСПРЕДЕЛЕНИЕ БЮДЖЕТНЫХ АССИГНОВАНИЙ БЮДЖЕТА МО МО УЛЬЯНКА ПО РАЗДЕЛАМ, ПОДРАЗДЕЛАМ, ЦЕЛЕВЫМ СТАТЬЯМ, ГРУППАМ И ПОДГРУППАМ ВИДОВ РАСХОДОВ НА 2018 ГОД</w:t>
            </w:r>
          </w:p>
        </w:tc>
      </w:tr>
      <w:tr w:rsidR="00925883" w:rsidRPr="00925883" w:rsidTr="0013730C">
        <w:trPr>
          <w:trHeight w:val="660"/>
        </w:trPr>
        <w:tc>
          <w:tcPr>
            <w:tcW w:w="103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925883" w:rsidRPr="00925883" w:rsidTr="0013730C">
        <w:trPr>
          <w:trHeight w:val="28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13730C">
        <w:trPr>
          <w:trHeight w:val="15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Код раздела и подразд.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Код вида расходов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26 150,50</w:t>
            </w:r>
          </w:p>
        </w:tc>
      </w:tr>
      <w:tr w:rsidR="00925883" w:rsidRPr="00925883" w:rsidTr="0013730C">
        <w:trPr>
          <w:trHeight w:val="10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1 223,40</w:t>
            </w:r>
          </w:p>
        </w:tc>
      </w:tr>
      <w:tr w:rsidR="00925883" w:rsidRPr="00925883" w:rsidTr="0013730C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1 223,40</w:t>
            </w:r>
          </w:p>
        </w:tc>
      </w:tr>
      <w:tr w:rsidR="00925883" w:rsidRPr="00925883" w:rsidTr="0013730C">
        <w:trPr>
          <w:trHeight w:val="1019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1 223,40</w:t>
            </w:r>
          </w:p>
        </w:tc>
      </w:tr>
      <w:tr w:rsidR="00925883" w:rsidRPr="00925883" w:rsidTr="0013730C">
        <w:trPr>
          <w:trHeight w:val="95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6 064,00</w:t>
            </w:r>
          </w:p>
        </w:tc>
      </w:tr>
      <w:tr w:rsidR="00925883" w:rsidRPr="00925883" w:rsidTr="0013730C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заместителя Главы муниципального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1 030,80</w:t>
            </w:r>
          </w:p>
        </w:tc>
      </w:tr>
      <w:tr w:rsidR="00925883" w:rsidRPr="00925883" w:rsidTr="0013730C">
        <w:trPr>
          <w:trHeight w:val="116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1 030,80</w:t>
            </w:r>
          </w:p>
        </w:tc>
      </w:tr>
      <w:tr w:rsidR="00925883" w:rsidRPr="00925883" w:rsidTr="0013730C">
        <w:trPr>
          <w:trHeight w:val="39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265,20</w:t>
            </w:r>
          </w:p>
        </w:tc>
      </w:tr>
      <w:tr w:rsidR="00925883" w:rsidRPr="00925883" w:rsidTr="0013730C">
        <w:trPr>
          <w:trHeight w:val="112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265,20</w:t>
            </w:r>
          </w:p>
        </w:tc>
      </w:tr>
      <w:tr w:rsidR="00925883" w:rsidRPr="00925883" w:rsidTr="0013730C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91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Содер</w:t>
            </w:r>
            <w:r w:rsidR="009913D7">
              <w:rPr>
                <w:rFonts w:ascii="Calibri" w:eastAsia="Times New Roman" w:hAnsi="Calibri" w:cs="Calibri"/>
                <w:color w:val="000000"/>
                <w:lang w:eastAsia="ru-RU"/>
              </w:rPr>
              <w:t>ж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ание аппарата муниципального совета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3 014,00</w:t>
            </w:r>
          </w:p>
        </w:tc>
      </w:tr>
      <w:tr w:rsidR="00925883" w:rsidRPr="00925883" w:rsidTr="0013730C">
        <w:trPr>
          <w:trHeight w:val="27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2.3.1.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0103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3 014,00</w:t>
            </w:r>
          </w:p>
        </w:tc>
      </w:tr>
      <w:tr w:rsidR="00925883" w:rsidRPr="00925883" w:rsidTr="0013730C">
        <w:trPr>
          <w:trHeight w:val="6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деятельности муниципального совета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1 754,00</w:t>
            </w:r>
          </w:p>
        </w:tc>
      </w:tr>
      <w:tr w:rsidR="00925883" w:rsidRPr="00925883" w:rsidTr="0013730C">
        <w:trPr>
          <w:trHeight w:val="50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1 732,70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2.4.2.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21,30</w:t>
            </w:r>
          </w:p>
        </w:tc>
      </w:tr>
      <w:tr w:rsidR="00925883" w:rsidRPr="00925883" w:rsidTr="0013730C">
        <w:trPr>
          <w:trHeight w:val="97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18 039,10</w:t>
            </w:r>
          </w:p>
        </w:tc>
      </w:tr>
      <w:tr w:rsidR="00925883" w:rsidRPr="00925883" w:rsidTr="0013730C">
        <w:trPr>
          <w:trHeight w:val="31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1 223,40</w:t>
            </w:r>
          </w:p>
        </w:tc>
      </w:tr>
      <w:tr w:rsidR="00925883" w:rsidRPr="00925883" w:rsidTr="0013730C">
        <w:trPr>
          <w:trHeight w:val="131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1 223,40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10 476,60</w:t>
            </w:r>
          </w:p>
        </w:tc>
      </w:tr>
      <w:tr w:rsidR="00925883" w:rsidRPr="00925883" w:rsidTr="0013730C">
        <w:trPr>
          <w:trHeight w:val="113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10 476,60</w:t>
            </w:r>
          </w:p>
        </w:tc>
      </w:tr>
      <w:tr w:rsidR="00925883" w:rsidRPr="00925883" w:rsidTr="0013730C">
        <w:trPr>
          <w:trHeight w:val="107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6,90</w:t>
            </w:r>
          </w:p>
        </w:tc>
      </w:tr>
      <w:tr w:rsidR="00925883" w:rsidRPr="00925883" w:rsidTr="0013730C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09200 G0100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6,90</w:t>
            </w:r>
          </w:p>
        </w:tc>
      </w:tr>
      <w:tr w:rsidR="00925883" w:rsidRPr="00925883" w:rsidTr="0013730C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деятельности местной администрации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2 188,00</w:t>
            </w:r>
          </w:p>
        </w:tc>
      </w:tr>
      <w:tr w:rsidR="00925883" w:rsidRPr="00925883" w:rsidTr="0013730C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2 063,00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3.4.2.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00200 00033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125,00</w:t>
            </w:r>
          </w:p>
        </w:tc>
      </w:tr>
      <w:tr w:rsidR="00925883" w:rsidRPr="00925883" w:rsidTr="0013730C">
        <w:trPr>
          <w:trHeight w:val="70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4 144,20</w:t>
            </w:r>
          </w:p>
        </w:tc>
      </w:tr>
      <w:tr w:rsidR="00925883" w:rsidRPr="00925883" w:rsidTr="0013730C">
        <w:trPr>
          <w:trHeight w:val="141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3.5.1.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3 828,20</w:t>
            </w:r>
          </w:p>
        </w:tc>
      </w:tr>
      <w:tr w:rsidR="00925883" w:rsidRPr="00925883" w:rsidTr="0013730C">
        <w:trPr>
          <w:trHeight w:val="84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3.5.2.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00200 G0850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0111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07000 00061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150,00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674,00</w:t>
            </w:r>
          </w:p>
        </w:tc>
      </w:tr>
      <w:tr w:rsidR="00925883" w:rsidRPr="00925883" w:rsidTr="0013730C">
        <w:trPr>
          <w:trHeight w:val="220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Ведомственная целевая программа мероприятий, направленных на решение вопроса местного значения по профилактике терроризма и экстремизма, профилактике и предупреждению детской безнадзорности и правонарушений несовершеннолетних, а также по профилактике и пресечению незаконного распространения и потребления наркотических средств на территории муниципального образования Ульянка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 2018 год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50,00</w:t>
            </w:r>
          </w:p>
        </w:tc>
      </w:tr>
      <w:tr w:rsidR="00925883" w:rsidRPr="00925883" w:rsidTr="0013730C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5.1.1.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13730C">
              <w:rPr>
                <w:rFonts w:eastAsia="Times New Roman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79500 00521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50,00</w:t>
            </w:r>
          </w:p>
        </w:tc>
      </w:tr>
      <w:tr w:rsidR="00925883" w:rsidRPr="00925883" w:rsidTr="0013730C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5.2.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Arial CYR"/>
                <w:color w:val="000000"/>
                <w:lang w:eastAsia="ru-RU"/>
              </w:rPr>
            </w:pPr>
            <w:r w:rsidRPr="0013730C">
              <w:rPr>
                <w:rFonts w:eastAsia="Times New Roman" w:cs="Arial CYR"/>
                <w:color w:val="000000"/>
                <w:lang w:eastAsia="ru-RU"/>
              </w:rPr>
              <w:t>Расходы на размещение муниципального заказа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440,00</w:t>
            </w:r>
          </w:p>
        </w:tc>
      </w:tr>
      <w:tr w:rsidR="00925883" w:rsidRPr="00925883" w:rsidTr="0013730C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5.2.1.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09200 00571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440,00</w:t>
            </w:r>
          </w:p>
        </w:tc>
      </w:tr>
      <w:tr w:rsidR="00925883" w:rsidRPr="00925883" w:rsidTr="0013730C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5.3.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Расходы на формирование архивных фондов органов местного самоуправления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100,00</w:t>
            </w:r>
          </w:p>
        </w:tc>
      </w:tr>
      <w:tr w:rsidR="00925883" w:rsidRPr="00925883" w:rsidTr="0013730C">
        <w:trPr>
          <w:trHeight w:val="76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5.3.1.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09200 00071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100,00</w:t>
            </w:r>
          </w:p>
        </w:tc>
      </w:tr>
      <w:tr w:rsidR="00925883" w:rsidRPr="00925883" w:rsidTr="0013730C">
        <w:trPr>
          <w:trHeight w:val="88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5.4.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84,00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 w:rsidRPr="0013730C">
              <w:rPr>
                <w:rFonts w:eastAsia="Times New Roman" w:cs="Arial CYR"/>
                <w:lang w:eastAsia="ru-RU"/>
              </w:rPr>
              <w:t>5.4.1.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0113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09200 00441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925883" w:rsidP="009258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3730C">
              <w:rPr>
                <w:rFonts w:eastAsia="Times New Roman" w:cs="Calibri"/>
                <w:color w:val="000000"/>
                <w:lang w:eastAsia="ru-RU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13730C" w:rsidRDefault="00797EDB" w:rsidP="00925883">
            <w:pPr>
              <w:spacing w:after="0" w:line="240" w:lineRule="auto"/>
              <w:jc w:val="right"/>
              <w:rPr>
                <w:rFonts w:eastAsia="Times New Roman" w:cs="Arial CYR"/>
                <w:lang w:eastAsia="ru-RU"/>
              </w:rPr>
            </w:pPr>
            <w:r>
              <w:rPr>
                <w:rFonts w:eastAsia="Times New Roman" w:cs="Arial CYR"/>
                <w:lang w:eastAsia="ru-RU"/>
              </w:rPr>
              <w:t>84</w:t>
            </w:r>
            <w:r w:rsidR="00925883" w:rsidRPr="0013730C">
              <w:rPr>
                <w:rFonts w:eastAsia="Times New Roman" w:cs="Arial CYR"/>
                <w:lang w:eastAsia="ru-RU"/>
              </w:rPr>
              <w:t>,00</w:t>
            </w:r>
          </w:p>
        </w:tc>
      </w:tr>
      <w:tr w:rsidR="00925883" w:rsidRPr="00925883" w:rsidTr="0013730C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</w:tr>
      <w:tr w:rsidR="00925883" w:rsidRPr="00925883" w:rsidTr="0013730C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</w:tr>
      <w:tr w:rsidR="00925883" w:rsidRPr="00925883" w:rsidTr="00AF11D0">
        <w:trPr>
          <w:trHeight w:val="183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программа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МО Ульянка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21900 00091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320,00</w:t>
            </w:r>
          </w:p>
        </w:tc>
      </w:tr>
      <w:tr w:rsidR="00925883" w:rsidRPr="00925883" w:rsidTr="00AF11D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6.1.1.1.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0309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21900 00091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320,00</w:t>
            </w:r>
          </w:p>
        </w:tc>
      </w:tr>
      <w:tr w:rsidR="00925883" w:rsidRPr="00925883" w:rsidTr="00AF11D0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590,00</w:t>
            </w:r>
          </w:p>
        </w:tc>
      </w:tr>
      <w:tr w:rsidR="00925883" w:rsidRPr="00925883" w:rsidTr="0013730C">
        <w:trPr>
          <w:trHeight w:val="1776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программа мероприятий, направленных на решение вопроса местного значения по организации временного трудоустройства несовершеннолетних в возрасте от 14 до 18 лет в свободное от учебы время, безработных граждан на территории МО Ульянка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590,00</w:t>
            </w:r>
          </w:p>
        </w:tc>
      </w:tr>
      <w:tr w:rsidR="00925883" w:rsidRPr="00925883" w:rsidTr="0013730C">
        <w:trPr>
          <w:trHeight w:val="47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7.1.1.1.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0401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79500 00101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590,00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</w:tr>
      <w:tr w:rsidR="00925883" w:rsidRPr="00925883" w:rsidTr="0013730C">
        <w:trPr>
          <w:trHeight w:val="71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65 480,00</w:t>
            </w:r>
          </w:p>
        </w:tc>
      </w:tr>
      <w:tr w:rsidR="00925883" w:rsidRPr="00925883" w:rsidTr="0013730C">
        <w:trPr>
          <w:trHeight w:val="59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60000 00131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65 480,00</w:t>
            </w:r>
          </w:p>
        </w:tc>
      </w:tr>
      <w:tr w:rsidR="0013730C" w:rsidRPr="00925883" w:rsidTr="0013730C">
        <w:trPr>
          <w:trHeight w:val="59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8.1.2.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местного значения на 2018 год.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19 000,00</w:t>
            </w:r>
          </w:p>
        </w:tc>
      </w:tr>
      <w:tr w:rsidR="00925883" w:rsidRPr="00925883" w:rsidTr="0013730C">
        <w:trPr>
          <w:trHeight w:val="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8.1.2.1.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60000 00161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19 000,00</w:t>
            </w:r>
          </w:p>
        </w:tc>
      </w:tr>
      <w:tr w:rsidR="0013730C" w:rsidRPr="00925883" w:rsidTr="0013730C">
        <w:trPr>
          <w:trHeight w:val="27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8.1.3.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Ведомственная целевая программа по решению вопросов местного значения по текущему ремонту придомовых и дворовых территорий, включая проезды, въезды и пешеходные дорожки; организации дополнительных парковочных мест на дворовых территориях; созданию зон отдыха, в том числе обустройства, содержания и уборки территорий детских площадок; озеленению территорий зеленых насаждений общего пользования местного значения, в том числе по компенсационному озеленению, содержанию территорий зеленых насаждений общего пользования местного значения, ремонту расположенных на них объектов зеленых насаждений, защите зеленых насаждений на указанных территориях, организации санитарных рубок, а также удалению аварийных, больных деревьев и кустарников в отношении зеленых насаждений общего пользования местного значения; созданию (размещению) объектов зеленых насаждений на территориях общего пользования местного значения, проведению паспортизации территории зеленых насаждений общего пользования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местного значения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9 000,00</w:t>
            </w:r>
          </w:p>
        </w:tc>
      </w:tr>
      <w:tr w:rsidR="00925883" w:rsidRPr="00925883" w:rsidTr="0013730C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8.1.3.1.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60000 00151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9 000,00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</w:tr>
      <w:tr w:rsidR="00925883" w:rsidRPr="00925883" w:rsidTr="0013730C">
        <w:trPr>
          <w:trHeight w:val="7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</w:tr>
      <w:tr w:rsidR="00925883" w:rsidRPr="00925883" w:rsidTr="0013730C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профессиональную подготовку, переподготовку и повышение квалификации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110,00</w:t>
            </w:r>
          </w:p>
        </w:tc>
      </w:tr>
      <w:tr w:rsidR="00925883" w:rsidRPr="00925883" w:rsidTr="0013730C">
        <w:trPr>
          <w:trHeight w:val="56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9.1.1.1.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0705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42800 00181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200,00</w:t>
            </w:r>
          </w:p>
        </w:tc>
      </w:tr>
      <w:tr w:rsidR="00925883" w:rsidRPr="00925883" w:rsidTr="0013730C">
        <w:trPr>
          <w:trHeight w:val="991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Ведомственная целевая программа мероприятий, направленных на решение вопроса местного значения по профилактике дорожно-транспортного травматизма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925883" w:rsidRPr="00925883" w:rsidTr="0013730C">
        <w:trPr>
          <w:trHeight w:val="57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9.2.1.1.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79500 00481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</w:tr>
      <w:tr w:rsidR="00925883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</w:tr>
      <w:tr w:rsidR="00925883" w:rsidRPr="00925883" w:rsidTr="0013730C">
        <w:trPr>
          <w:trHeight w:val="1636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программа 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 на территории МО Ульянка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45000 00201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7 837,00</w:t>
            </w:r>
          </w:p>
        </w:tc>
      </w:tr>
      <w:tr w:rsidR="00925883" w:rsidRPr="00925883" w:rsidTr="0013730C">
        <w:trPr>
          <w:trHeight w:val="74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45000 00201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7 837,00</w:t>
            </w:r>
          </w:p>
        </w:tc>
      </w:tr>
      <w:tr w:rsidR="00925883" w:rsidRPr="00925883" w:rsidTr="0013730C">
        <w:trPr>
          <w:trHeight w:val="176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10.1.2.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 программа мероприятий, направленных на решение вопроса местного значения по организации и проведению досуговых мероприятий для жителей муниципального образования МО Ульянка на 2018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3 350,00</w:t>
            </w:r>
          </w:p>
        </w:tc>
      </w:tr>
      <w:tr w:rsidR="00925883" w:rsidRPr="00925883" w:rsidTr="0013730C">
        <w:trPr>
          <w:trHeight w:val="737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10.1.2.1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79500   00541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3 350,00</w:t>
            </w:r>
          </w:p>
        </w:tc>
      </w:tr>
      <w:tr w:rsidR="0013730C" w:rsidRPr="00925883" w:rsidTr="0013730C">
        <w:trPr>
          <w:trHeight w:val="73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10.1.3.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Ведомственная целевая  программа мероприятий, направленных на решение вопроса местного значения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муниципального образования МО Ульянка, социальную и культурную адаптацию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мигрантов, профилактику межнациональных (межэтнических) конфликтов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79500              00551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150,00</w:t>
            </w:r>
          </w:p>
        </w:tc>
      </w:tr>
      <w:tr w:rsidR="0013730C" w:rsidRPr="00925883" w:rsidTr="0013730C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10.1.3.1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0801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79500                               00551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150,00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23 021,70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2 073,60</w:t>
            </w:r>
          </w:p>
        </w:tc>
      </w:tr>
      <w:tr w:rsidR="0013730C" w:rsidRPr="00925883" w:rsidTr="0013730C">
        <w:trPr>
          <w:trHeight w:val="1333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11.1.1.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30C" w:rsidRPr="00925883" w:rsidRDefault="0013730C" w:rsidP="00137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выплату ежемесячной доплаты к пенсии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2 073,60</w:t>
            </w:r>
          </w:p>
        </w:tc>
      </w:tr>
      <w:tr w:rsidR="0013730C" w:rsidRPr="00925883" w:rsidTr="0013730C">
        <w:trPr>
          <w:trHeight w:val="52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11.1.1.1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1003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50500 00231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2 073,60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20 948,10</w:t>
            </w:r>
          </w:p>
        </w:tc>
      </w:tr>
      <w:tr w:rsidR="0013730C" w:rsidRPr="00925883" w:rsidTr="0013730C">
        <w:trPr>
          <w:trHeight w:val="126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11.2.1.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51100 G0860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16 106,60</w:t>
            </w:r>
          </w:p>
        </w:tc>
      </w:tr>
      <w:tr w:rsidR="0013730C" w:rsidRPr="00925883" w:rsidTr="0013730C">
        <w:trPr>
          <w:trHeight w:val="6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11.2.1.1.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51100 G0860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16 106,60</w:t>
            </w:r>
          </w:p>
        </w:tc>
      </w:tr>
      <w:tr w:rsidR="0013730C" w:rsidRPr="00925883" w:rsidTr="0013730C">
        <w:trPr>
          <w:trHeight w:val="1154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11.2.2.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4 841,50</w:t>
            </w:r>
          </w:p>
        </w:tc>
      </w:tr>
      <w:tr w:rsidR="0013730C" w:rsidRPr="00925883" w:rsidTr="0013730C">
        <w:trPr>
          <w:trHeight w:val="6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11.2.2.1.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51100 G0870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4 841,50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</w:tr>
      <w:tr w:rsidR="0013730C" w:rsidRPr="00925883" w:rsidTr="0013730C">
        <w:trPr>
          <w:trHeight w:val="168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12.1.1.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Ведомственная целевая программа мероприятий, направленных на решение вопроса местного значения по созданию условий для развития на территории муниципального образования Ульянка массовой физической культуры и спорта в 2018 году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51200 00241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350,00</w:t>
            </w:r>
          </w:p>
        </w:tc>
      </w:tr>
      <w:tr w:rsidR="0013730C" w:rsidRPr="00925883" w:rsidTr="0013730C">
        <w:trPr>
          <w:trHeight w:val="9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12.1.1.1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1102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51200 00241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350,00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</w:tr>
      <w:tr w:rsidR="0013730C" w:rsidRPr="00925883" w:rsidTr="00AF11D0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</w:tr>
      <w:tr w:rsidR="0013730C" w:rsidRPr="00925883" w:rsidTr="00AF11D0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13.1.1.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Ведомственная целевая  программа мероприятий, направленных на решение вопроса местного значения по опубликованию муниципальных правовых актов по вопросам местного значения, актуальных новостей,  доведения до сведения жителей муниципального образования Ульянка официальной информации о социально-экономическом 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 культурном развитии муниципального образования и иной официальной информации на 2018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45700 00251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1373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2 665,00</w:t>
            </w:r>
          </w:p>
        </w:tc>
      </w:tr>
      <w:tr w:rsidR="0013730C" w:rsidRPr="00925883" w:rsidTr="00AF11D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13.1.1.1.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45700 00251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2 665,00</w:t>
            </w:r>
          </w:p>
        </w:tc>
      </w:tr>
      <w:tr w:rsidR="0013730C" w:rsidRPr="00925883" w:rsidTr="0013730C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30C" w:rsidRPr="00925883" w:rsidRDefault="0013730C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158 224,20</w:t>
            </w:r>
          </w:p>
        </w:tc>
      </w:tr>
    </w:tbl>
    <w:p w:rsidR="00925883" w:rsidRDefault="00925883"/>
    <w:p w:rsidR="00925883" w:rsidRDefault="00925883">
      <w:r>
        <w:br w:type="page"/>
      </w:r>
    </w:p>
    <w:tbl>
      <w:tblPr>
        <w:tblW w:w="9802" w:type="dxa"/>
        <w:tblInd w:w="421" w:type="dxa"/>
        <w:tblLook w:val="04A0"/>
      </w:tblPr>
      <w:tblGrid>
        <w:gridCol w:w="924"/>
        <w:gridCol w:w="5042"/>
        <w:gridCol w:w="1533"/>
        <w:gridCol w:w="2081"/>
        <w:gridCol w:w="222"/>
      </w:tblGrid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5</w:t>
            </w: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10.05.2018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31-5</w:t>
            </w: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РАСПРЕДЕЛЕНИЕ БЮДЖЕТНЫХ АССИГНОВАНИЙ БЮДЖЕТА                                             МО МО УЛЬЯНКА ПО РАЗДЕЛАМ, ПОДРАЗДЕЛАМ КЛАССИФИКАЦИИ РАСХОДОВ БЮДЖЕТА НА 2018 ГОД.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585"/>
        </w:trPr>
        <w:tc>
          <w:tcPr>
            <w:tcW w:w="9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60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Номер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Код раздела и подразд.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26 150,50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7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1 223,40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106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6 064,00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111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18 039,10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674,00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52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72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93 480,00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54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11 337,00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23 021,70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2 073,60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20 948,10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2 665,00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158 224,20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25883" w:rsidRDefault="00925883">
      <w:r>
        <w:br w:type="page"/>
      </w:r>
    </w:p>
    <w:tbl>
      <w:tblPr>
        <w:tblW w:w="10647" w:type="dxa"/>
        <w:tblInd w:w="93" w:type="dxa"/>
        <w:tblLook w:val="04A0"/>
      </w:tblPr>
      <w:tblGrid>
        <w:gridCol w:w="222"/>
        <w:gridCol w:w="360"/>
        <w:gridCol w:w="960"/>
        <w:gridCol w:w="1280"/>
        <w:gridCol w:w="1029"/>
        <w:gridCol w:w="989"/>
        <w:gridCol w:w="222"/>
        <w:gridCol w:w="222"/>
        <w:gridCol w:w="5363"/>
      </w:tblGrid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 6</w:t>
            </w:r>
          </w:p>
        </w:tc>
      </w:tr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к Решению</w:t>
            </w:r>
          </w:p>
        </w:tc>
      </w:tr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Муниципального совета МО МО Ульянка</w:t>
            </w:r>
          </w:p>
        </w:tc>
      </w:tr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883" w:rsidRPr="00925883" w:rsidRDefault="00913639" w:rsidP="00925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10.05.2018</w:t>
            </w:r>
            <w:r w:rsidR="00925883"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31-5</w:t>
            </w:r>
          </w:p>
        </w:tc>
      </w:tr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103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 доходов и Перечень главных администраторов доходов бюджета муниципального образования муниципальный округ Ульянка на 2018 год.</w:t>
            </w:r>
          </w:p>
        </w:tc>
      </w:tr>
      <w:tr w:rsidR="00925883" w:rsidRPr="00925883" w:rsidTr="00925883">
        <w:trPr>
          <w:trHeight w:val="31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доходов - Местная администрация муниципального образования муниципальный округ Ульянка                                                                                                                                Код главного администратора доходов бюджета - 926</w:t>
            </w:r>
          </w:p>
        </w:tc>
      </w:tr>
      <w:tr w:rsidR="00925883" w:rsidRPr="00925883" w:rsidTr="009258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25883" w:rsidRPr="00925883" w:rsidTr="009258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доходов бюджета МО МО Ульянка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доходов</w:t>
            </w:r>
          </w:p>
        </w:tc>
      </w:tr>
      <w:tr w:rsidR="00925883" w:rsidRPr="00925883" w:rsidTr="00925883">
        <w:trPr>
          <w:trHeight w:val="5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1 05 01011 01 0000 110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25883" w:rsidRPr="00925883" w:rsidTr="00925883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1 05 01012 01 0000 110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25883" w:rsidRPr="00925883" w:rsidTr="00925883">
        <w:trPr>
          <w:trHeight w:val="10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1 05 01021 01 0000 110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Налог, взимаемый с налогоплательщиков, выбравших в качестве объекта налогобложения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925883" w:rsidRPr="00925883" w:rsidTr="00925883">
        <w:trPr>
          <w:trHeight w:val="10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1 05 01022 01 0000 110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25883" w:rsidRPr="00925883" w:rsidTr="00925883">
        <w:trPr>
          <w:trHeight w:val="69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1 05 01050 01 0000 110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Минимальный налог, зачисляемый в бюджеты субъектов Российской Федерации ( за налоговые периоды, истекшие до 1 января 2016 года) </w:t>
            </w:r>
          </w:p>
        </w:tc>
      </w:tr>
      <w:tr w:rsidR="00925883" w:rsidRPr="00925883" w:rsidTr="00925883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1 05 02010 02 0000 110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925883" w:rsidRPr="00925883" w:rsidTr="00925883">
        <w:trPr>
          <w:trHeight w:val="6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1 05 02020 02 0000 110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925883" w:rsidRPr="00925883" w:rsidTr="00925883">
        <w:trPr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1 05 04030 02 0000 110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925883" w:rsidRPr="00925883" w:rsidTr="00925883">
        <w:trPr>
          <w:trHeight w:val="1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867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1 13 02993 03 0100 130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925883" w:rsidRPr="00925883" w:rsidTr="00925883">
        <w:trPr>
          <w:trHeight w:val="50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1 13 02993 03 0200 130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925883" w:rsidRPr="00925883" w:rsidTr="00B029FF">
        <w:trPr>
          <w:trHeight w:val="9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1 16 06000 01 0000 140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(штрафы),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925883" w:rsidRPr="00925883" w:rsidTr="00B029FF">
        <w:trPr>
          <w:trHeight w:val="127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806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1 16 90030 03 0100 140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925883" w:rsidRPr="00925883" w:rsidTr="00925883">
        <w:trPr>
          <w:trHeight w:val="106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1 16 90030 03 0100 140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925883" w:rsidRPr="00925883" w:rsidTr="00925883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1 16 90030 03 0100 140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925883" w:rsidRPr="00925883" w:rsidTr="00925883">
        <w:trPr>
          <w:trHeight w:val="12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850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1 16 90030 03 0100 140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</w:tr>
      <w:tr w:rsidR="00925883" w:rsidRPr="00925883" w:rsidTr="00925883">
        <w:trPr>
          <w:trHeight w:val="144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2 02 30024 03 0100 151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925883" w:rsidRPr="00925883" w:rsidTr="00925883">
        <w:trPr>
          <w:trHeight w:val="14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2 02 30024 03 0200 151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258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925883" w:rsidRPr="00925883" w:rsidTr="00925883">
        <w:trPr>
          <w:trHeight w:val="76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2 02 30027 03 0100 151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925883" w:rsidRPr="00925883" w:rsidTr="00925883">
        <w:trPr>
          <w:trHeight w:val="9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926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83" w:rsidRPr="00925883" w:rsidRDefault="00925883" w:rsidP="00925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color w:val="000000"/>
                <w:lang w:eastAsia="ru-RU"/>
              </w:rPr>
              <w:t>2 02 30027 03 0200 151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83" w:rsidRPr="00925883" w:rsidRDefault="00925883" w:rsidP="0092588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5883">
              <w:rPr>
                <w:rFonts w:ascii="Calibri" w:eastAsia="Times New Roman" w:hAnsi="Calibri" w:cs="Calibri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</w:tbl>
    <w:p w:rsidR="00942F02" w:rsidRDefault="00942F02"/>
    <w:sectPr w:rsidR="00942F02" w:rsidSect="00913639">
      <w:footerReference w:type="default" r:id="rId10"/>
      <w:pgSz w:w="11906" w:h="16838"/>
      <w:pgMar w:top="568" w:right="850" w:bottom="709" w:left="851" w:header="5" w:footer="261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94" w:rsidRDefault="00A14194" w:rsidP="006B6A5C">
      <w:pPr>
        <w:spacing w:after="0" w:line="240" w:lineRule="auto"/>
      </w:pPr>
      <w:r>
        <w:separator/>
      </w:r>
    </w:p>
  </w:endnote>
  <w:endnote w:type="continuationSeparator" w:id="1">
    <w:p w:rsidR="00A14194" w:rsidRDefault="00A14194" w:rsidP="006B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1006"/>
      <w:docPartObj>
        <w:docPartGallery w:val="Page Numbers (Bottom of Page)"/>
        <w:docPartUnique/>
      </w:docPartObj>
    </w:sdtPr>
    <w:sdtContent>
      <w:p w:rsidR="0013730C" w:rsidRDefault="005B78E9">
        <w:pPr>
          <w:pStyle w:val="a8"/>
          <w:jc w:val="center"/>
        </w:pPr>
        <w:fldSimple w:instr=" PAGE   \* MERGEFORMAT ">
          <w:r w:rsidR="00797EDB">
            <w:rPr>
              <w:noProof/>
            </w:rPr>
            <w:t>13</w:t>
          </w:r>
        </w:fldSimple>
      </w:p>
    </w:sdtContent>
  </w:sdt>
  <w:p w:rsidR="0013730C" w:rsidRDefault="001373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94" w:rsidRDefault="00A14194" w:rsidP="006B6A5C">
      <w:pPr>
        <w:spacing w:after="0" w:line="240" w:lineRule="auto"/>
      </w:pPr>
      <w:r>
        <w:separator/>
      </w:r>
    </w:p>
  </w:footnote>
  <w:footnote w:type="continuationSeparator" w:id="1">
    <w:p w:rsidR="00A14194" w:rsidRDefault="00A14194" w:rsidP="006B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2DB9"/>
    <w:multiLevelType w:val="hybridMultilevel"/>
    <w:tmpl w:val="13FE375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A5C"/>
    <w:rsid w:val="000009EA"/>
    <w:rsid w:val="000227F6"/>
    <w:rsid w:val="00050D5E"/>
    <w:rsid w:val="00062D55"/>
    <w:rsid w:val="000A73BD"/>
    <w:rsid w:val="000B48D6"/>
    <w:rsid w:val="000F16BA"/>
    <w:rsid w:val="0011799E"/>
    <w:rsid w:val="0013730C"/>
    <w:rsid w:val="00142D10"/>
    <w:rsid w:val="001630F2"/>
    <w:rsid w:val="001805D7"/>
    <w:rsid w:val="00182839"/>
    <w:rsid w:val="001B304D"/>
    <w:rsid w:val="001B5FEA"/>
    <w:rsid w:val="001C5422"/>
    <w:rsid w:val="001C5487"/>
    <w:rsid w:val="001C7F59"/>
    <w:rsid w:val="00221E2D"/>
    <w:rsid w:val="002663E4"/>
    <w:rsid w:val="00266A1D"/>
    <w:rsid w:val="00277951"/>
    <w:rsid w:val="002D2698"/>
    <w:rsid w:val="0031748B"/>
    <w:rsid w:val="003239C3"/>
    <w:rsid w:val="0032559D"/>
    <w:rsid w:val="003561E2"/>
    <w:rsid w:val="00363A29"/>
    <w:rsid w:val="0037380E"/>
    <w:rsid w:val="003A4070"/>
    <w:rsid w:val="003A4280"/>
    <w:rsid w:val="003D6006"/>
    <w:rsid w:val="003D6788"/>
    <w:rsid w:val="0048626B"/>
    <w:rsid w:val="004C226E"/>
    <w:rsid w:val="004E3135"/>
    <w:rsid w:val="0053773C"/>
    <w:rsid w:val="005964B4"/>
    <w:rsid w:val="005B78E9"/>
    <w:rsid w:val="00633877"/>
    <w:rsid w:val="00637128"/>
    <w:rsid w:val="00653819"/>
    <w:rsid w:val="00685794"/>
    <w:rsid w:val="006A2AF2"/>
    <w:rsid w:val="006B6A5C"/>
    <w:rsid w:val="006C0A2E"/>
    <w:rsid w:val="006C253B"/>
    <w:rsid w:val="006F1D5D"/>
    <w:rsid w:val="006F6630"/>
    <w:rsid w:val="00732436"/>
    <w:rsid w:val="00734456"/>
    <w:rsid w:val="00742A3D"/>
    <w:rsid w:val="00770DE6"/>
    <w:rsid w:val="0079678F"/>
    <w:rsid w:val="00797EDB"/>
    <w:rsid w:val="007A0182"/>
    <w:rsid w:val="007A3896"/>
    <w:rsid w:val="007A525E"/>
    <w:rsid w:val="007C3029"/>
    <w:rsid w:val="007D6DE8"/>
    <w:rsid w:val="00807E5B"/>
    <w:rsid w:val="00830914"/>
    <w:rsid w:val="0087380C"/>
    <w:rsid w:val="00887B60"/>
    <w:rsid w:val="008B0CC5"/>
    <w:rsid w:val="008D09D3"/>
    <w:rsid w:val="008D4B65"/>
    <w:rsid w:val="00913639"/>
    <w:rsid w:val="00925883"/>
    <w:rsid w:val="00926153"/>
    <w:rsid w:val="00942F02"/>
    <w:rsid w:val="00951613"/>
    <w:rsid w:val="009529ED"/>
    <w:rsid w:val="009634FB"/>
    <w:rsid w:val="009913D7"/>
    <w:rsid w:val="009D7C1A"/>
    <w:rsid w:val="009E3EF7"/>
    <w:rsid w:val="009E645E"/>
    <w:rsid w:val="009F12B3"/>
    <w:rsid w:val="00A12B06"/>
    <w:rsid w:val="00A14194"/>
    <w:rsid w:val="00A31067"/>
    <w:rsid w:val="00A40BCE"/>
    <w:rsid w:val="00A436C4"/>
    <w:rsid w:val="00A517F1"/>
    <w:rsid w:val="00A571B9"/>
    <w:rsid w:val="00A7539B"/>
    <w:rsid w:val="00A90B80"/>
    <w:rsid w:val="00AB18D2"/>
    <w:rsid w:val="00AC59FD"/>
    <w:rsid w:val="00AD302A"/>
    <w:rsid w:val="00AF11D0"/>
    <w:rsid w:val="00AF5C2D"/>
    <w:rsid w:val="00B029FF"/>
    <w:rsid w:val="00B162DB"/>
    <w:rsid w:val="00B24E9A"/>
    <w:rsid w:val="00B9734F"/>
    <w:rsid w:val="00BA07EB"/>
    <w:rsid w:val="00C209CE"/>
    <w:rsid w:val="00C2282F"/>
    <w:rsid w:val="00CD745B"/>
    <w:rsid w:val="00CF4166"/>
    <w:rsid w:val="00CF5575"/>
    <w:rsid w:val="00D15328"/>
    <w:rsid w:val="00D2173A"/>
    <w:rsid w:val="00D219D0"/>
    <w:rsid w:val="00D31D70"/>
    <w:rsid w:val="00D40AAF"/>
    <w:rsid w:val="00DA3841"/>
    <w:rsid w:val="00DE4481"/>
    <w:rsid w:val="00DF2A3E"/>
    <w:rsid w:val="00E24A6C"/>
    <w:rsid w:val="00E94235"/>
    <w:rsid w:val="00E976E5"/>
    <w:rsid w:val="00EA37F9"/>
    <w:rsid w:val="00EB2D7B"/>
    <w:rsid w:val="00ED2620"/>
    <w:rsid w:val="00EE6A17"/>
    <w:rsid w:val="00EF79A7"/>
    <w:rsid w:val="00F00D4B"/>
    <w:rsid w:val="00F21C1C"/>
    <w:rsid w:val="00F2528E"/>
    <w:rsid w:val="00F47123"/>
    <w:rsid w:val="00F71F40"/>
    <w:rsid w:val="00F8530F"/>
    <w:rsid w:val="00F92F38"/>
    <w:rsid w:val="00FA74D7"/>
    <w:rsid w:val="00FB4D4B"/>
    <w:rsid w:val="00FC5599"/>
    <w:rsid w:val="00FC7841"/>
    <w:rsid w:val="00FD6A85"/>
    <w:rsid w:val="00FE02A0"/>
    <w:rsid w:val="00F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C"/>
  </w:style>
  <w:style w:type="paragraph" w:styleId="1">
    <w:name w:val="heading 1"/>
    <w:basedOn w:val="a"/>
    <w:next w:val="a"/>
    <w:link w:val="10"/>
    <w:uiPriority w:val="9"/>
    <w:qFormat/>
    <w:rsid w:val="00D3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951"/>
    <w:rPr>
      <w:b/>
      <w:bCs/>
    </w:rPr>
  </w:style>
  <w:style w:type="character" w:styleId="a4">
    <w:name w:val="Hyperlink"/>
    <w:basedOn w:val="a0"/>
    <w:uiPriority w:val="99"/>
    <w:semiHidden/>
    <w:unhideWhenUsed/>
    <w:rsid w:val="006B6A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6A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B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6A5C"/>
  </w:style>
  <w:style w:type="paragraph" w:styleId="a8">
    <w:name w:val="footer"/>
    <w:basedOn w:val="a"/>
    <w:link w:val="a9"/>
    <w:uiPriority w:val="99"/>
    <w:unhideWhenUsed/>
    <w:rsid w:val="006B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5C"/>
  </w:style>
  <w:style w:type="character" w:customStyle="1" w:styleId="10">
    <w:name w:val="Заголовок 1 Знак"/>
    <w:basedOn w:val="a0"/>
    <w:link w:val="1"/>
    <w:uiPriority w:val="9"/>
    <w:rsid w:val="00D31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D31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-ulyanka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Пользователь</cp:lastModifiedBy>
  <cp:revision>3</cp:revision>
  <cp:lastPrinted>2017-12-06T12:07:00Z</cp:lastPrinted>
  <dcterms:created xsi:type="dcterms:W3CDTF">2018-05-14T13:16:00Z</dcterms:created>
  <dcterms:modified xsi:type="dcterms:W3CDTF">2018-05-21T10:09:00Z</dcterms:modified>
</cp:coreProperties>
</file>